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F3" w:rsidRPr="008104F3" w:rsidRDefault="008104F3" w:rsidP="008104F3">
      <w:pPr>
        <w:jc w:val="right"/>
        <w:rPr>
          <w:rFonts w:ascii="Times New Roman" w:eastAsia="Times New Roman" w:hAnsi="Times New Roman" w:cs="Times New Roman"/>
          <w:b/>
          <w:bCs/>
          <w:sz w:val="24"/>
          <w:szCs w:val="24"/>
        </w:rPr>
      </w:pPr>
      <w:bookmarkStart w:id="0" w:name="_GoBack"/>
      <w:bookmarkEnd w:id="0"/>
      <w:r w:rsidRPr="008104F3">
        <w:rPr>
          <w:rFonts w:ascii="Times New Roman" w:eastAsia="Times New Roman" w:hAnsi="Times New Roman" w:cs="Times New Roman"/>
          <w:b/>
          <w:bCs/>
          <w:sz w:val="24"/>
          <w:szCs w:val="24"/>
          <w:rtl/>
        </w:rPr>
        <w:t xml:space="preserve">تعبير عن </w:t>
      </w:r>
      <w:proofErr w:type="spellStart"/>
      <w:r w:rsidRPr="008104F3">
        <w:rPr>
          <w:rFonts w:ascii="Times New Roman" w:eastAsia="Times New Roman" w:hAnsi="Times New Roman" w:cs="Times New Roman"/>
          <w:b/>
          <w:bCs/>
          <w:sz w:val="24"/>
          <w:szCs w:val="24"/>
          <w:rtl/>
        </w:rPr>
        <w:t>العائله</w:t>
      </w:r>
      <w:proofErr w:type="spellEnd"/>
      <w:r w:rsidRPr="008104F3">
        <w:rPr>
          <w:rFonts w:ascii="Times New Roman" w:eastAsia="Times New Roman" w:hAnsi="Times New Roman" w:cs="Times New Roman"/>
          <w:b/>
          <w:bCs/>
          <w:sz w:val="24"/>
          <w:szCs w:val="24"/>
          <w:rtl/>
        </w:rPr>
        <w:t xml:space="preserve"> بالانجليزي 10 نماذج مترجمة وقصيرة</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tl/>
        </w:rPr>
        <w:t>يُمكن اعتماد أي من النماذج التالية لطرحها في الفعاليات الثقافية، والتي يجري اعتمادها في مُختلف مراحل التعليم، وجاءت في عدد واسع من الخيارات، ومنها</w:t>
      </w:r>
      <w:r w:rsidRPr="008104F3">
        <w:rPr>
          <w:rFonts w:ascii="Times New Roman" w:eastAsia="Times New Roman" w:hAnsi="Times New Roman" w:cs="Times New Roman"/>
          <w:sz w:val="24"/>
          <w:szCs w:val="24"/>
        </w:rPr>
        <w:t xml:space="preserve">: </w:t>
      </w:r>
    </w:p>
    <w:p w:rsidR="008104F3" w:rsidRPr="008104F3" w:rsidRDefault="008104F3" w:rsidP="008104F3">
      <w:pPr>
        <w:jc w:val="right"/>
        <w:rPr>
          <w:rFonts w:ascii="Times New Roman" w:eastAsia="Times New Roman" w:hAnsi="Times New Roman" w:cs="Times New Roman"/>
          <w:b/>
          <w:bCs/>
          <w:sz w:val="24"/>
          <w:szCs w:val="24"/>
        </w:rPr>
      </w:pPr>
      <w:r w:rsidRPr="008104F3">
        <w:rPr>
          <w:rFonts w:ascii="Times New Roman" w:eastAsia="Times New Roman" w:hAnsi="Times New Roman" w:cs="Times New Roman"/>
          <w:b/>
          <w:bCs/>
          <w:sz w:val="24"/>
          <w:szCs w:val="24"/>
          <w:rtl/>
        </w:rPr>
        <w:t>تعبير عن نفسي وعن عائلتي بالانجليزي</w:t>
      </w:r>
    </w:p>
    <w:p w:rsidR="008104F3" w:rsidRPr="008104F3" w:rsidRDefault="008104F3" w:rsidP="008104F3">
      <w:pPr>
        <w:jc w:val="right"/>
        <w:rPr>
          <w:rFonts w:ascii="Times New Roman" w:eastAsia="Times New Roman" w:hAnsi="Times New Roman" w:cs="Times New Roman"/>
          <w:sz w:val="24"/>
          <w:szCs w:val="24"/>
        </w:rPr>
      </w:pPr>
      <w:proofErr w:type="gramStart"/>
      <w:r w:rsidRPr="008104F3">
        <w:rPr>
          <w:rFonts w:ascii="Times New Roman" w:eastAsia="Times New Roman" w:hAnsi="Times New Roman" w:cs="Times New Roman"/>
          <w:sz w:val="24"/>
          <w:szCs w:val="24"/>
        </w:rPr>
        <w:t>God created man and made many paths for him in this life, and made his basic affiliation return to a father, mother, and family, and with that group the most beautiful memories of life are created, in the first years of childhood, the second childhood stage, and the youth stage, and it is one of the strongest bonds found in Earth, and here I am here to talk about myself, for I had the honor of belonging to a great father, from whom I learned a lot of things, and I learned the meaning of life and the way to stay away from superficial matters, and I had the honor of belonging to a great mother, whom I love and who loves me, and I travel with her features to safety and warmth Happiness is my beginning, my story, my history, my future, and all the words that can be said stand helpless in her presence, and based on those beautiful feelings, I became obligated to succeed in achieving the dreams that they drew for me, so that I would live up to those aspirations and dreams, and I would not disappoint them, and peace is the conclusion.</w:t>
      </w:r>
      <w:proofErr w:type="gramEnd"/>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tl/>
        </w:rPr>
        <w:t xml:space="preserve">الترجمة: خلق الله الإنسان وجعل له الكثير من المَسارات في هذه الحياة، وجعل انتماؤه الأساسي يعود إلى أب وأم، وعائلة، ومع تلك الفئة تُخلق أجمل ذكريات العُمر، في سنوات الطفولة الأولى، ومرحلة الطفولة الثانية، ومرحلة الشّباب، وهي واحدة من أقوى الرّوابط التي وُجدت في الأرض، وها أنا هُنا للحديث عن نفسي، فقد كان لي شرف الانتماء إلى أب عظيم، تعلّمت منه الكثير من الأشياء، وتعلّمت معنى الحياة وطريقة الابتعاد عن الأمور السطحيّة، وكان لي شرف الانتماء إلى أمّ عظيمة، أحبّها وتُحبني، وأُسافر مع ملامحها إلى الأمان </w:t>
      </w:r>
      <w:proofErr w:type="spellStart"/>
      <w:r w:rsidRPr="008104F3">
        <w:rPr>
          <w:rFonts w:ascii="Times New Roman" w:eastAsia="Times New Roman" w:hAnsi="Times New Roman" w:cs="Times New Roman"/>
          <w:sz w:val="24"/>
          <w:szCs w:val="24"/>
          <w:rtl/>
        </w:rPr>
        <w:t>والدفئ</w:t>
      </w:r>
      <w:proofErr w:type="spellEnd"/>
      <w:r w:rsidRPr="008104F3">
        <w:rPr>
          <w:rFonts w:ascii="Times New Roman" w:eastAsia="Times New Roman" w:hAnsi="Times New Roman" w:cs="Times New Roman"/>
          <w:sz w:val="24"/>
          <w:szCs w:val="24"/>
          <w:rtl/>
        </w:rPr>
        <w:t xml:space="preserve"> والسّعادة، فهي بدايتي وحكايتي وتاريخي ومُستقبلي، وكلّ الكلمات التي يُمكن أن تُقال تقف عاجزة في حضرتها، وانطلاقًا من تلك المشاعر الجميلة، أصبحت مُلزمًا بالنّجاح لتحقيق الأحلام التي رسموها لي، فأكون على قدر تلك التطلعات والأحلام، ولا أُخيب ظنّهم بي، والسّلام خِتام</w:t>
      </w:r>
      <w:r w:rsidRPr="008104F3">
        <w:rPr>
          <w:rFonts w:ascii="Times New Roman" w:eastAsia="Times New Roman" w:hAnsi="Times New Roman" w:cs="Times New Roman"/>
          <w:sz w:val="24"/>
          <w:szCs w:val="24"/>
        </w:rPr>
        <w:t>.</w:t>
      </w:r>
    </w:p>
    <w:p w:rsidR="008104F3" w:rsidRPr="008104F3" w:rsidRDefault="008104F3" w:rsidP="008104F3">
      <w:pPr>
        <w:jc w:val="right"/>
        <w:rPr>
          <w:rFonts w:ascii="Times New Roman" w:eastAsia="Times New Roman" w:hAnsi="Times New Roman" w:cs="Times New Roman"/>
          <w:b/>
          <w:bCs/>
          <w:sz w:val="24"/>
          <w:szCs w:val="24"/>
        </w:rPr>
      </w:pPr>
      <w:r w:rsidRPr="008104F3">
        <w:rPr>
          <w:rFonts w:ascii="Times New Roman" w:eastAsia="Times New Roman" w:hAnsi="Times New Roman" w:cs="Times New Roman"/>
          <w:b/>
          <w:bCs/>
          <w:sz w:val="24"/>
          <w:szCs w:val="24"/>
          <w:rtl/>
        </w:rPr>
        <w:t>أخبرني عن عائلتك بالانجليزي</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Pr>
        <w:t>Hello all, at the outset, I would like to thank you for your kind listening. I am one of the family members whose love I carry in my heart, and I walk with that love to live up to their trust and their interest that was born with me since childhood. The family is the precious treasure that cannot be matched by any other treasure in The world, the illusion of the truth in which all lies vanish, and in its presence all illusions vanish, so that love in its true form remains clear to the eye. I gave a lot to people, and taught me that when we help others, we help ourselves before we help others, and God has honored me with three brothers, so they were like the wings that I fly to the place I want, and thank you all for listening.</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tl/>
        </w:rPr>
        <w:t xml:space="preserve">الترجمة: مرحبًا بكم جميعًا، في البداية أتوجّه بالشّكر لكم على حُسن الاستماع، فأنا أحد أفراد الأسرة التي أحمل حُبّها في القلب، وأسير مع ذلك الحُب لأكون على قدر ثقتهم وعلى قدر اهتمامهم الذي وُلد معي منذ الطفولة، فالعائلة هي الكنز الثّمين الذي لا يُجاريه كنز آخر في الدّنيا، وهم الحقيقة التي تزول عندها جميع الأكاذيب، وتتلاشى في حضرتها جميع الأوهام، ليبقى الحُب بشكله الحقيقي واضحًا للعيان، فأبي كان يعمل في قطّاع المواصلات، موظفًا حكوميًا، وأمّي عملت طِوال 25 سنة في مجال الطّب، فهي ممرضة حريصة على سلامة مرضاها، وقد قدّمت الكثير للناس، </w:t>
      </w:r>
      <w:r w:rsidRPr="008104F3">
        <w:rPr>
          <w:rFonts w:ascii="Times New Roman" w:eastAsia="Times New Roman" w:hAnsi="Times New Roman" w:cs="Times New Roman"/>
          <w:sz w:val="24"/>
          <w:szCs w:val="24"/>
          <w:rtl/>
        </w:rPr>
        <w:lastRenderedPageBreak/>
        <w:t>وعلّمتني أنّنا حين نُقدّم المساعدة للآخرين فإنّنا بذلك نُساعد أنفسنا قبل أن نُساعد غيرنا، وكذلك فقد أكرمني الله بثلاثة من الأخوة، فكانوا لي بمثابة الأجنحة التي أطير بها إلى المكان الذي أُريد، وشكرًا لكم جميعًا على الاستماع</w:t>
      </w:r>
      <w:r w:rsidRPr="008104F3">
        <w:rPr>
          <w:rFonts w:ascii="Times New Roman" w:eastAsia="Times New Roman" w:hAnsi="Times New Roman" w:cs="Times New Roman"/>
          <w:sz w:val="24"/>
          <w:szCs w:val="24"/>
        </w:rPr>
        <w:t>.</w:t>
      </w:r>
    </w:p>
    <w:p w:rsidR="008104F3" w:rsidRPr="008104F3" w:rsidRDefault="008104F3" w:rsidP="008104F3">
      <w:pPr>
        <w:jc w:val="right"/>
        <w:rPr>
          <w:rFonts w:ascii="Times New Roman" w:eastAsia="Times New Roman" w:hAnsi="Times New Roman" w:cs="Times New Roman"/>
          <w:b/>
          <w:bCs/>
          <w:sz w:val="24"/>
          <w:szCs w:val="24"/>
        </w:rPr>
      </w:pPr>
      <w:r w:rsidRPr="008104F3">
        <w:rPr>
          <w:rFonts w:ascii="Times New Roman" w:eastAsia="Times New Roman" w:hAnsi="Times New Roman" w:cs="Times New Roman"/>
          <w:b/>
          <w:bCs/>
          <w:sz w:val="24"/>
          <w:szCs w:val="24"/>
          <w:rtl/>
        </w:rPr>
        <w:t>تعبير عن العائلة بالانجليزي اول متوسط</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Pr>
        <w:t xml:space="preserve">The family is the first point from which a person embarks on the life of the world, and it is the first path and the first window through which we get to know the world. </w:t>
      </w:r>
      <w:proofErr w:type="gramStart"/>
      <w:r w:rsidRPr="008104F3">
        <w:rPr>
          <w:rFonts w:ascii="Times New Roman" w:eastAsia="Times New Roman" w:hAnsi="Times New Roman" w:cs="Times New Roman"/>
          <w:sz w:val="24"/>
          <w:szCs w:val="24"/>
        </w:rPr>
        <w:t>The big dreams that we carry in our hearts, the family is the most precious treasure that God has bestowed on us, and it is the story that we are pleased to talk about in all stages, because they are the closest to the heart, and the dearest to the eye, because they are the reason for every success, and they are the hope and certainty of the ability to achieve dreams.</w:t>
      </w:r>
      <w:proofErr w:type="gramEnd"/>
      <w:r w:rsidRPr="008104F3">
        <w:rPr>
          <w:rFonts w:ascii="Times New Roman" w:eastAsia="Times New Roman" w:hAnsi="Times New Roman" w:cs="Times New Roman"/>
          <w:sz w:val="24"/>
          <w:szCs w:val="24"/>
        </w:rPr>
        <w:t xml:space="preserve"> They are the beautiful support on which we support ourselves at every grief, and after every pain, for all the words that </w:t>
      </w:r>
      <w:proofErr w:type="gramStart"/>
      <w:r w:rsidRPr="008104F3">
        <w:rPr>
          <w:rFonts w:ascii="Times New Roman" w:eastAsia="Times New Roman" w:hAnsi="Times New Roman" w:cs="Times New Roman"/>
          <w:sz w:val="24"/>
          <w:szCs w:val="24"/>
        </w:rPr>
        <w:t>are said</w:t>
      </w:r>
      <w:proofErr w:type="gramEnd"/>
      <w:r w:rsidRPr="008104F3">
        <w:rPr>
          <w:rFonts w:ascii="Times New Roman" w:eastAsia="Times New Roman" w:hAnsi="Times New Roman" w:cs="Times New Roman"/>
          <w:sz w:val="24"/>
          <w:szCs w:val="24"/>
        </w:rPr>
        <w:t xml:space="preserve"> in their love will not be able to express, no matter how long they take.</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tl/>
        </w:rPr>
        <w:t xml:space="preserve">الترجمة: إنّ العائلة هي النقطة الأولى التي ينطلق منها الإنسان إلى الحياة الدّنيا، وهي المسار الأول والنافذة الأولى التي نتعرّف من خلالها على الدّنيا، وتُعتبر العائلة واحدًا من أهم أسباب النّجاح والإبداع لأنّها تستطيع أن تمنحنا الأجنحة التي نطير بها إلى المكان الذي نُريد، ونصل من خلالها إلى الأحلام الكبيرة التي نحملها في القلب، فالعائلة هي الكنز </w:t>
      </w:r>
      <w:proofErr w:type="spellStart"/>
      <w:r w:rsidRPr="008104F3">
        <w:rPr>
          <w:rFonts w:ascii="Times New Roman" w:eastAsia="Times New Roman" w:hAnsi="Times New Roman" w:cs="Times New Roman"/>
          <w:sz w:val="24"/>
          <w:szCs w:val="24"/>
          <w:rtl/>
        </w:rPr>
        <w:t>الأثمن</w:t>
      </w:r>
      <w:proofErr w:type="spellEnd"/>
      <w:r w:rsidRPr="008104F3">
        <w:rPr>
          <w:rFonts w:ascii="Times New Roman" w:eastAsia="Times New Roman" w:hAnsi="Times New Roman" w:cs="Times New Roman"/>
          <w:sz w:val="24"/>
          <w:szCs w:val="24"/>
          <w:rtl/>
        </w:rPr>
        <w:t xml:space="preserve"> الذي منحنا الله إيّاه، وهي الحكاية التي يطيب لنا أن نتحدّث عنها في جميع المراحل، لأنّهم الأقرب للقلب، والأغلى على العين، فهم السّبب في كلّ نجاح، وهم الأمل واليقين بالقدرة على تحقيق الأحلام، وهُم السّند الجميل الذي نسند أنفسنا عليه عند كلّ حُزن، وبعد كلّ ألم، فكلّ الكلمات التي تُقال في حُبّهم لن تستطيع التّعبير مهما طالت</w:t>
      </w:r>
      <w:r w:rsidRPr="008104F3">
        <w:rPr>
          <w:rFonts w:ascii="Times New Roman" w:eastAsia="Times New Roman" w:hAnsi="Times New Roman" w:cs="Times New Roman"/>
          <w:sz w:val="24"/>
          <w:szCs w:val="24"/>
        </w:rPr>
        <w:t>.</w:t>
      </w:r>
    </w:p>
    <w:p w:rsidR="008104F3" w:rsidRPr="008104F3" w:rsidRDefault="008104F3" w:rsidP="008104F3">
      <w:pPr>
        <w:jc w:val="right"/>
        <w:rPr>
          <w:rFonts w:ascii="Times New Roman" w:eastAsia="Times New Roman" w:hAnsi="Times New Roman" w:cs="Times New Roman"/>
          <w:b/>
          <w:bCs/>
          <w:sz w:val="24"/>
          <w:szCs w:val="24"/>
        </w:rPr>
      </w:pPr>
      <w:r w:rsidRPr="008104F3">
        <w:rPr>
          <w:rFonts w:ascii="Times New Roman" w:eastAsia="Times New Roman" w:hAnsi="Times New Roman" w:cs="Times New Roman"/>
          <w:b/>
          <w:bCs/>
          <w:sz w:val="24"/>
          <w:szCs w:val="24"/>
          <w:rtl/>
        </w:rPr>
        <w:t>أجمل تعبير عن عائلتي قصير مترجم</w:t>
      </w:r>
    </w:p>
    <w:p w:rsidR="008104F3" w:rsidRPr="008104F3" w:rsidRDefault="008104F3" w:rsidP="008104F3">
      <w:pPr>
        <w:jc w:val="right"/>
        <w:rPr>
          <w:rFonts w:ascii="Times New Roman" w:eastAsia="Times New Roman" w:hAnsi="Times New Roman" w:cs="Times New Roman"/>
          <w:sz w:val="24"/>
          <w:szCs w:val="24"/>
        </w:rPr>
      </w:pP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Pr>
        <w:t xml:space="preserve">The family remains the impenetrable fortress that protects a person within him from time, from pain, and from all daily events. </w:t>
      </w:r>
      <w:proofErr w:type="gramStart"/>
      <w:r w:rsidRPr="008104F3">
        <w:rPr>
          <w:rFonts w:ascii="Times New Roman" w:eastAsia="Times New Roman" w:hAnsi="Times New Roman" w:cs="Times New Roman"/>
          <w:sz w:val="24"/>
          <w:szCs w:val="24"/>
        </w:rPr>
        <w:t>It is the truth in which all lies and illusions fall, because family love is not matched by love, and family affiliation is not equaled by affiliation, and loyalty to the family is the key through which we reach what we want and aspire, because they are the precious treasure that deserves to stand with it with all love, and not to disappoint them.</w:t>
      </w:r>
      <w:proofErr w:type="gramEnd"/>
      <w:r w:rsidRPr="008104F3">
        <w:rPr>
          <w:rFonts w:ascii="Times New Roman" w:eastAsia="Times New Roman" w:hAnsi="Times New Roman" w:cs="Times New Roman"/>
          <w:sz w:val="24"/>
          <w:szCs w:val="24"/>
        </w:rPr>
        <w:t xml:space="preserve"> </w:t>
      </w:r>
      <w:proofErr w:type="gramStart"/>
      <w:r w:rsidRPr="008104F3">
        <w:rPr>
          <w:rFonts w:ascii="Times New Roman" w:eastAsia="Times New Roman" w:hAnsi="Times New Roman" w:cs="Times New Roman"/>
          <w:sz w:val="24"/>
          <w:szCs w:val="24"/>
        </w:rPr>
        <w:t>So</w:t>
      </w:r>
      <w:proofErr w:type="gramEnd"/>
      <w:r w:rsidRPr="008104F3">
        <w:rPr>
          <w:rFonts w:ascii="Times New Roman" w:eastAsia="Times New Roman" w:hAnsi="Times New Roman" w:cs="Times New Roman"/>
          <w:sz w:val="24"/>
          <w:szCs w:val="24"/>
        </w:rPr>
        <w:t xml:space="preserve"> we will live up to their dreams, because they make the most beautiful memories of our lives, for they are the greatest thing I have and the most precious one I love. Peace be upon you.</w:t>
      </w:r>
    </w:p>
    <w:p w:rsidR="008104F3" w:rsidRPr="008104F3" w:rsidRDefault="008104F3" w:rsidP="008104F3">
      <w:pPr>
        <w:jc w:val="right"/>
        <w:rPr>
          <w:rFonts w:ascii="Times New Roman" w:eastAsia="Times New Roman" w:hAnsi="Times New Roman" w:cs="Times New Roman"/>
          <w:sz w:val="24"/>
          <w:szCs w:val="24"/>
        </w:rPr>
      </w:pPr>
      <w:r w:rsidRPr="008104F3">
        <w:rPr>
          <w:rFonts w:ascii="Times New Roman" w:eastAsia="Times New Roman" w:hAnsi="Times New Roman" w:cs="Times New Roman"/>
          <w:sz w:val="24"/>
          <w:szCs w:val="24"/>
          <w:rtl/>
        </w:rPr>
        <w:t>الترجمة: تبقى العائلة هي الحصن المنيع الذي يحتمي الإنسان في داخله من الزّمن، ومن الألم، ومن جميع الأحداث اليوميّة، وهي القاعدة الأولى التي نعود إليها لنرمي الأحزان والصّعوبات وننطلق بقوّة وعزيمة وإصرار أكبر، لتخطّي المشاكل وتحقيق الأحلام التي تليق بالتطلّعات، فالعائلة هي المرجع الأوّل للنجاح، وهي الحقيقة التي تسقط عندها جميع الأكاذيب والأوهام لأنّ الحُب العائلي لا يُجاريه حُب، والانتماء العائلي لا يُوازيه انتماء، والوفاء للعائلة هو المفتاح الذي نصل من خلاله إلى ما نُريد ونطمح، لأنّهم الكنز الثّمين الذي يستحقّ أن نقف معه بكلّ محبّة، وأن لا نُخيّب ظنونهم بنا، فنكون على قدر أحلامهم، لأنّهم يصنعون فينا أجمل ذكريات العُمر، فهم أعظم ما أملك وأغلى من أحب، والسّلام عليكم</w:t>
      </w:r>
      <w:r w:rsidRPr="008104F3">
        <w:rPr>
          <w:rFonts w:ascii="Times New Roman" w:eastAsia="Times New Roman" w:hAnsi="Times New Roman" w:cs="Times New Roman"/>
          <w:sz w:val="24"/>
          <w:szCs w:val="24"/>
        </w:rPr>
        <w:t>.</w:t>
      </w:r>
    </w:p>
    <w:p w:rsidR="008104F3" w:rsidRPr="008104F3" w:rsidRDefault="008104F3" w:rsidP="008104F3">
      <w:pPr>
        <w:jc w:val="right"/>
        <w:rPr>
          <w:rFonts w:ascii="Times New Roman" w:eastAsia="Times New Roman" w:hAnsi="Times New Roman" w:cs="Times New Roman"/>
          <w:b/>
          <w:bCs/>
          <w:sz w:val="24"/>
          <w:szCs w:val="24"/>
        </w:rPr>
      </w:pPr>
      <w:r w:rsidRPr="008104F3">
        <w:rPr>
          <w:rFonts w:ascii="Times New Roman" w:eastAsia="Times New Roman" w:hAnsi="Times New Roman" w:cs="Times New Roman"/>
          <w:b/>
          <w:bCs/>
          <w:sz w:val="24"/>
          <w:szCs w:val="24"/>
          <w:rtl/>
        </w:rPr>
        <w:t>تعبير بالانجليزي عن الأمن مع العائلة</w:t>
      </w:r>
      <w:r w:rsidRPr="008104F3">
        <w:rPr>
          <w:rFonts w:ascii="Times New Roman" w:eastAsia="Times New Roman" w:hAnsi="Times New Roman" w:cs="Times New Roman"/>
          <w:b/>
          <w:bCs/>
          <w:sz w:val="24"/>
          <w:szCs w:val="24"/>
        </w:rPr>
        <w:t> </w:t>
      </w:r>
    </w:p>
    <w:p w:rsidR="008104F3" w:rsidRPr="008104F3" w:rsidRDefault="008104F3" w:rsidP="008104F3">
      <w:pPr>
        <w:jc w:val="right"/>
        <w:rPr>
          <w:rFonts w:ascii="Times New Roman" w:eastAsia="Times New Roman" w:hAnsi="Times New Roman" w:cs="Times New Roman"/>
          <w:sz w:val="24"/>
          <w:szCs w:val="24"/>
        </w:rPr>
      </w:pPr>
      <w:proofErr w:type="gramStart"/>
      <w:r w:rsidRPr="008104F3">
        <w:rPr>
          <w:rFonts w:ascii="Times New Roman" w:eastAsia="Times New Roman" w:hAnsi="Times New Roman" w:cs="Times New Roman"/>
          <w:sz w:val="24"/>
          <w:szCs w:val="24"/>
        </w:rPr>
        <w:lastRenderedPageBreak/>
        <w:t>The feelings of safety that a person searches for throughout the days of life exist in the company of those we love, and grow in the company of the people dearest to the heart, and those feelings of love have always been present in the place where the family is, and I have always traveled myself with the family to the safe and beautiful place that I aspire to, far away From the chaos of the world and the troubles of life, the family is the last resort that cannot be avoided, and life is not possible without it, and it is the safe haven whose details are adorned with love and nostalgia.</w:t>
      </w:r>
      <w:proofErr w:type="gramEnd"/>
    </w:p>
    <w:p w:rsidR="009521B2" w:rsidRPr="008104F3" w:rsidRDefault="008104F3" w:rsidP="008104F3">
      <w:pPr>
        <w:jc w:val="right"/>
        <w:rPr>
          <w:rtl/>
        </w:rPr>
      </w:pPr>
      <w:r w:rsidRPr="008104F3">
        <w:rPr>
          <w:rFonts w:ascii="Times New Roman" w:eastAsia="Times New Roman" w:hAnsi="Times New Roman" w:cs="Times New Roman"/>
          <w:sz w:val="24"/>
          <w:szCs w:val="24"/>
          <w:rtl/>
        </w:rPr>
        <w:t>الترجمة: إنّ مشاعر الأمان التي يبحث الإنسان عنها طِوال أيّام العُمر، تتواجد برفقة من نُحبّهم، وتنمو برفقة الأشخاص الأغلى على القلب، ولطالما كانت مشاعر الحُب تلك حاضرة في المكان الذي تتواجد به العائلة، ولطالما سافرت نَفسي مع العائلة إلى المكان الآمن الجميل الذي أرنو إليه، بعيدًا عن فوضى الدّنيا ومتاعب الحياة، فالعائلة هي الملاذ الأخير الذي لا يُمكن الابتعاد عنه، ولا يمكن الحياة بدونه، وهي الملاذ الآمن الذي تتزيّن تفاصيله بالحُب والحنين مهما طالت السّنوات والأعمار سوف تبقى تلك العوائل مربوطة ببعضها الآخر لتجتمع مع روابط الحُب والسّعادة</w:t>
      </w:r>
      <w:r w:rsidRPr="008104F3">
        <w:rPr>
          <w:rFonts w:ascii="Times New Roman" w:eastAsia="Times New Roman" w:hAnsi="Times New Roman" w:cs="Times New Roman"/>
          <w:sz w:val="24"/>
          <w:szCs w:val="24"/>
        </w:rPr>
        <w:t>.</w:t>
      </w:r>
    </w:p>
    <w:sectPr w:rsidR="009521B2" w:rsidRPr="008104F3">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4E" w:rsidRDefault="00CB564E" w:rsidP="00B872E3">
      <w:pPr>
        <w:spacing w:after="0" w:line="240" w:lineRule="auto"/>
      </w:pPr>
      <w:r>
        <w:separator/>
      </w:r>
    </w:p>
  </w:endnote>
  <w:endnote w:type="continuationSeparator" w:id="0">
    <w:p w:rsidR="00CB564E" w:rsidRDefault="00CB564E"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4E" w:rsidRDefault="00CB564E" w:rsidP="00B872E3">
      <w:pPr>
        <w:spacing w:after="0" w:line="240" w:lineRule="auto"/>
      </w:pPr>
      <w:r>
        <w:separator/>
      </w:r>
    </w:p>
  </w:footnote>
  <w:footnote w:type="continuationSeparator" w:id="0">
    <w:p w:rsidR="00CB564E" w:rsidRDefault="00CB564E"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91340"/>
    <w:rsid w:val="0009511D"/>
    <w:rsid w:val="00117B95"/>
    <w:rsid w:val="001C58B8"/>
    <w:rsid w:val="004C1925"/>
    <w:rsid w:val="00515820"/>
    <w:rsid w:val="005F04B0"/>
    <w:rsid w:val="005F7005"/>
    <w:rsid w:val="00667C8C"/>
    <w:rsid w:val="006D7299"/>
    <w:rsid w:val="0076668B"/>
    <w:rsid w:val="008104F3"/>
    <w:rsid w:val="00840A8D"/>
    <w:rsid w:val="00892C33"/>
    <w:rsid w:val="009521B2"/>
    <w:rsid w:val="00A338C0"/>
    <w:rsid w:val="00A9692B"/>
    <w:rsid w:val="00AD34E9"/>
    <w:rsid w:val="00AD50AF"/>
    <w:rsid w:val="00B872E3"/>
    <w:rsid w:val="00C32D53"/>
    <w:rsid w:val="00CB564E"/>
    <w:rsid w:val="00CE4518"/>
    <w:rsid w:val="00CE47BA"/>
    <w:rsid w:val="00D22F9E"/>
    <w:rsid w:val="00D94DF4"/>
    <w:rsid w:val="00DF064D"/>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906">
      <w:bodyDiv w:val="1"/>
      <w:marLeft w:val="0"/>
      <w:marRight w:val="0"/>
      <w:marTop w:val="0"/>
      <w:marBottom w:val="0"/>
      <w:divBdr>
        <w:top w:val="none" w:sz="0" w:space="0" w:color="auto"/>
        <w:left w:val="none" w:sz="0" w:space="0" w:color="auto"/>
        <w:bottom w:val="none" w:sz="0" w:space="0" w:color="auto"/>
        <w:right w:val="none" w:sz="0" w:space="0" w:color="auto"/>
      </w:divBdr>
    </w:div>
    <w:div w:id="271329402">
      <w:bodyDiv w:val="1"/>
      <w:marLeft w:val="0"/>
      <w:marRight w:val="0"/>
      <w:marTop w:val="0"/>
      <w:marBottom w:val="0"/>
      <w:divBdr>
        <w:top w:val="none" w:sz="0" w:space="0" w:color="auto"/>
        <w:left w:val="none" w:sz="0" w:space="0" w:color="auto"/>
        <w:bottom w:val="none" w:sz="0" w:space="0" w:color="auto"/>
        <w:right w:val="none" w:sz="0" w:space="0" w:color="auto"/>
      </w:divBdr>
      <w:divsChild>
        <w:div w:id="27093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41332">
      <w:bodyDiv w:val="1"/>
      <w:marLeft w:val="0"/>
      <w:marRight w:val="0"/>
      <w:marTop w:val="0"/>
      <w:marBottom w:val="0"/>
      <w:divBdr>
        <w:top w:val="none" w:sz="0" w:space="0" w:color="auto"/>
        <w:left w:val="none" w:sz="0" w:space="0" w:color="auto"/>
        <w:bottom w:val="none" w:sz="0" w:space="0" w:color="auto"/>
        <w:right w:val="none" w:sz="0" w:space="0" w:color="auto"/>
      </w:divBdr>
      <w:divsChild>
        <w:div w:id="72352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69492209">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52757947">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2023-06-05T06:36:00Z</cp:lastPrinted>
  <dcterms:created xsi:type="dcterms:W3CDTF">2023-06-05T08:28:00Z</dcterms:created>
  <dcterms:modified xsi:type="dcterms:W3CDTF">2023-06-05T08:28:00Z</dcterms:modified>
</cp:coreProperties>
</file>