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4E9" w:rsidRPr="00AD34E9" w:rsidRDefault="00AD34E9" w:rsidP="00AD34E9">
      <w:pPr>
        <w:jc w:val="right"/>
        <w:rPr>
          <w:rFonts w:ascii="Times New Roman" w:eastAsia="Times New Roman" w:hAnsi="Times New Roman" w:cs="Times New Roman"/>
          <w:b/>
          <w:bCs/>
          <w:sz w:val="24"/>
          <w:szCs w:val="24"/>
        </w:rPr>
      </w:pPr>
      <w:r w:rsidRPr="00AD34E9">
        <w:rPr>
          <w:rFonts w:ascii="Times New Roman" w:eastAsia="Times New Roman" w:hAnsi="Times New Roman" w:cs="Times New Roman"/>
          <w:b/>
          <w:bCs/>
          <w:sz w:val="24"/>
          <w:szCs w:val="24"/>
          <w:rtl/>
        </w:rPr>
        <w:t>تعبير عن نفسي وهواياتي بالانجليزي</w:t>
      </w:r>
      <w:bookmarkStart w:id="0" w:name="_GoBack"/>
      <w:bookmarkEnd w:id="0"/>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tl/>
        </w:rPr>
        <w:t>يُتاح للقرّاء الوصول إلى صيغة مميّزة للتعبير عن النّفس والهوايات من خلال الموضوع المطروح التّالي</w:t>
      </w:r>
      <w:r w:rsidRPr="00AD34E9">
        <w:rPr>
          <w:rFonts w:ascii="Times New Roman" w:eastAsia="Times New Roman" w:hAnsi="Times New Roman" w:cs="Times New Roman"/>
          <w:sz w:val="24"/>
          <w:szCs w:val="24"/>
        </w:rPr>
        <w:t xml:space="preserve">: </w:t>
      </w:r>
    </w:p>
    <w:p w:rsidR="00AD34E9" w:rsidRPr="00AD34E9" w:rsidRDefault="00AD34E9" w:rsidP="00AD34E9">
      <w:pPr>
        <w:jc w:val="right"/>
        <w:rPr>
          <w:rFonts w:ascii="Times New Roman" w:eastAsia="Times New Roman" w:hAnsi="Times New Roman" w:cs="Times New Roman"/>
          <w:sz w:val="24"/>
          <w:szCs w:val="24"/>
        </w:rPr>
      </w:pPr>
      <w:proofErr w:type="gramStart"/>
      <w:r w:rsidRPr="00AD34E9">
        <w:rPr>
          <w:rFonts w:ascii="Times New Roman" w:eastAsia="Times New Roman" w:hAnsi="Times New Roman" w:cs="Times New Roman"/>
          <w:sz w:val="24"/>
          <w:szCs w:val="24"/>
        </w:rPr>
        <w:t>I am pleased to stand today and talk to you about myself, which I am still in the process of getting to know, as it is the precious treasure that we all possess, where people are equal in life opportunities, and in the years of life, while many differ in obtaining the fruits of this age, so we see some drowning in loss, while we see The other in the same age group stands on the pyramid of achievements proud of himself, and the basic rule lies in that when a person realizes the value of time, because all minutes are counted, and all days are counted, and every sunrise is an opportunity for all of us to rise from under the rubble and move towards better paths and better choices, Here I am today, I find myself stronger than yesterday, and better than yesterday, and whoever does not compare himself with his yesterday must regret one day, as there are many hobbies that I enjoy, while the closest to my heart was writing, which was the shortest and shortest path for me with feelings.</w:t>
      </w:r>
      <w:proofErr w:type="gramEnd"/>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tl/>
        </w:rPr>
        <w:t>الترجمة: يسرّني أن أقف اليوم مُتحدثًا بكم عن نفسي التي لا أزال في طور التّعرف عليها، فهي الكنز الثّمين الذي نملكه جميعًا، حيث يتساوى الناس في فُرص الحياة، وفي سنوات الأعمار بينما يختلف كثيرون في تحصيل ثمرات هذا العُمر، فنرى البعض غارق في الضّياع، بينما نرى الآخر في ذات المرحلة العُمريّة يقف على هرم الإنجازات فخورًا بنفسه، وتكمن القاعدة الأساسيّة في ذلك عند إدراك الشّخص لقيمة الوقت، فجميع الدقائق محسوبة، وجميع الأيّام محسوبة، وكلّ إشراقة شمس هي فرصة لنا جميعًا لننهض من تحت الرّكام وننتقل نحو مسارات أفضل، وخيارات أفضل، فها أنا اليوم أجد نفسي أقوى من الأمس، وأفضل من البارحة، ومن لم يُقارن نفسه بأمسه فلا بدّ وأن يندم يومًا ما، حيث تتعدّد الهوايات التي أتمتّع بها، بينما أقربها لقلبي كان الكتابة، تلك التي كانت لي الطّريق الأقصر والمُختصر مع المشاعر</w:t>
      </w:r>
      <w:r w:rsidRPr="00AD34E9">
        <w:rPr>
          <w:rFonts w:ascii="Times New Roman" w:eastAsia="Times New Roman" w:hAnsi="Times New Roman" w:cs="Times New Roman"/>
          <w:sz w:val="24"/>
          <w:szCs w:val="24"/>
        </w:rPr>
        <w:t>.</w:t>
      </w:r>
    </w:p>
    <w:p w:rsidR="00AD34E9" w:rsidRPr="00AD34E9" w:rsidRDefault="00AD34E9" w:rsidP="00AD34E9">
      <w:pPr>
        <w:jc w:val="right"/>
        <w:rPr>
          <w:rFonts w:ascii="Times New Roman" w:eastAsia="Times New Roman" w:hAnsi="Times New Roman" w:cs="Times New Roman"/>
          <w:b/>
          <w:bCs/>
          <w:sz w:val="24"/>
          <w:szCs w:val="24"/>
        </w:rPr>
      </w:pPr>
      <w:r w:rsidRPr="00AD34E9">
        <w:rPr>
          <w:rFonts w:ascii="Times New Roman" w:eastAsia="Times New Roman" w:hAnsi="Times New Roman" w:cs="Times New Roman"/>
          <w:b/>
          <w:bCs/>
          <w:sz w:val="24"/>
          <w:szCs w:val="24"/>
          <w:rtl/>
        </w:rPr>
        <w:t>تعبير عن نفسي وعن عائلتي بالانجليزي</w:t>
      </w:r>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tl/>
        </w:rPr>
        <w:t>يشمل موضوع التّعبير باللغة الإنجليزية للتعبير عن النفس على عدد من المعايير الأساسية التي يتم الاستناد عليها في إيصال الفكرة العامة، وفق الآتي</w:t>
      </w:r>
      <w:r w:rsidRPr="00AD34E9">
        <w:rPr>
          <w:rFonts w:ascii="Times New Roman" w:eastAsia="Times New Roman" w:hAnsi="Times New Roman" w:cs="Times New Roman"/>
          <w:sz w:val="24"/>
          <w:szCs w:val="24"/>
        </w:rPr>
        <w:t>:</w:t>
      </w:r>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Pr>
        <w:t xml:space="preserve">Hello to all listeners, life is the natural path through which people compete to reach the position they aspire to, and achieve achievements that carry pride and happiness to cherish the feelings of joy that dominate the heart in moments of success, and here I am one of those knights who are able to weave stories. </w:t>
      </w:r>
      <w:proofErr w:type="gramStart"/>
      <w:r w:rsidRPr="00AD34E9">
        <w:rPr>
          <w:rFonts w:ascii="Times New Roman" w:eastAsia="Times New Roman" w:hAnsi="Times New Roman" w:cs="Times New Roman"/>
          <w:sz w:val="24"/>
          <w:szCs w:val="24"/>
        </w:rPr>
        <w:t>I was born in a middle-income family, and I lived with them the years of childhood as I loved, so that family instilled in my heart many sublime values and noble morals that made me what I am today of ideas, so I was keen not to betray the trust and not to betray the trust that I had placed In my chest, and that is why I worked on my studies with a lot of patience and achieved my big dreams, and I went on with the hobby of sports and became one of the most prominent football players in my city, so all the love to you for your kind listening.</w:t>
      </w:r>
      <w:proofErr w:type="gramEnd"/>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tl/>
        </w:rPr>
        <w:t xml:space="preserve">الترجمة: مرحبًا بجميع المُستمعين، إنّ الحياة هي المسار الطّبيعي الذي يتنافس البشر من خلاله للوصول إلى المكانة التي يطمحون بها، وتحقيق الإنجازات التي تحمل الفخر والسّعادة للاعتزاز بمشاعر الفرحة التي تُسيطر على القلب في لحظات النّجاح، وها أنا واحد من هؤلاء الفرسان القادرين على نسج الحكايات، فقد ولدت في أسرة متوسّطة الدّخل، وعشت معها سنوات الطّفولة على النّحو الذي أُحب، فغرست تلك الأسرة في قلبي الكثير من القيم السّامية </w:t>
      </w:r>
      <w:r w:rsidRPr="00AD34E9">
        <w:rPr>
          <w:rFonts w:ascii="Times New Roman" w:eastAsia="Times New Roman" w:hAnsi="Times New Roman" w:cs="Times New Roman"/>
          <w:sz w:val="24"/>
          <w:szCs w:val="24"/>
          <w:rtl/>
        </w:rPr>
        <w:lastRenderedPageBreak/>
        <w:t>والأخلاق النبيلة التي جعلت منّي ما أنا عليه اليوم منن الأفكار، فكنتُ حريصًا على أن لا أخون الثقة وأن أن لا أغدر بالأمانة التي وضعت في صدري، ولذلك عملت على دراسي بكثير من الصّبر وحقّقت أحلامي الكبيرة، ومضيت مع هواية الرّياضة فصرت احد أبرز لاعبي كرة القدم في مدينتي، فكلّ الحُب لكم على حُسن الاستماع</w:t>
      </w:r>
      <w:r w:rsidRPr="00AD34E9">
        <w:rPr>
          <w:rFonts w:ascii="Times New Roman" w:eastAsia="Times New Roman" w:hAnsi="Times New Roman" w:cs="Times New Roman"/>
          <w:sz w:val="24"/>
          <w:szCs w:val="24"/>
        </w:rPr>
        <w:t>.</w:t>
      </w:r>
    </w:p>
    <w:p w:rsidR="00AD34E9" w:rsidRPr="00AD34E9" w:rsidRDefault="00AD34E9" w:rsidP="00AD34E9">
      <w:pPr>
        <w:jc w:val="right"/>
        <w:rPr>
          <w:rFonts w:ascii="Times New Roman" w:eastAsia="Times New Roman" w:hAnsi="Times New Roman" w:cs="Times New Roman"/>
          <w:b/>
          <w:bCs/>
          <w:sz w:val="24"/>
          <w:szCs w:val="24"/>
        </w:rPr>
      </w:pPr>
      <w:r w:rsidRPr="00AD34E9">
        <w:rPr>
          <w:rFonts w:ascii="Times New Roman" w:eastAsia="Times New Roman" w:hAnsi="Times New Roman" w:cs="Times New Roman"/>
          <w:b/>
          <w:bCs/>
          <w:sz w:val="24"/>
          <w:szCs w:val="24"/>
          <w:rtl/>
        </w:rPr>
        <w:t>تعبير عن نفسي بالانجليزي للجامعة</w:t>
      </w:r>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tl/>
        </w:rPr>
        <w:t>يُمكن اعتماد الصّيغة التالية في التّعبير عن النّفس للبعثات الدراسية والسيرة الذاتية للقُبول في الجامعة والتي جاءت في الصّيغة التالية</w:t>
      </w:r>
      <w:r w:rsidRPr="00AD34E9">
        <w:rPr>
          <w:rFonts w:ascii="Times New Roman" w:eastAsia="Times New Roman" w:hAnsi="Times New Roman" w:cs="Times New Roman"/>
          <w:sz w:val="24"/>
          <w:szCs w:val="24"/>
        </w:rPr>
        <w:t>:</w:t>
      </w:r>
    </w:p>
    <w:p w:rsidR="00AD34E9" w:rsidRPr="00AD34E9" w:rsidRDefault="00AD34E9" w:rsidP="00AD34E9">
      <w:pPr>
        <w:jc w:val="right"/>
        <w:rPr>
          <w:rFonts w:ascii="Times New Roman" w:eastAsia="Times New Roman" w:hAnsi="Times New Roman" w:cs="Times New Roman"/>
          <w:sz w:val="24"/>
          <w:szCs w:val="24"/>
        </w:rPr>
      </w:pPr>
      <w:r w:rsidRPr="00AD34E9">
        <w:rPr>
          <w:rFonts w:ascii="Times New Roman" w:eastAsia="Times New Roman" w:hAnsi="Times New Roman" w:cs="Times New Roman"/>
          <w:sz w:val="24"/>
          <w:szCs w:val="24"/>
        </w:rPr>
        <w:t xml:space="preserve">Success and success is one of the great blessings that we all aspire to, and the path to achieving those successes is not smooth or easy at one stage, and based on that conviction I was able to absorb the various difficulties of my life, so I moved from one to another, carrying with me tears of patience. </w:t>
      </w:r>
      <w:proofErr w:type="gramStart"/>
      <w:r w:rsidRPr="00AD34E9">
        <w:rPr>
          <w:rFonts w:ascii="Times New Roman" w:eastAsia="Times New Roman" w:hAnsi="Times New Roman" w:cs="Times New Roman"/>
          <w:sz w:val="24"/>
          <w:szCs w:val="24"/>
        </w:rPr>
        <w:t>And the hopes of change with tomorrow, I had with my childhood the most beautiful memories from which I derive confidence that I deserve the best, and that I carry good within myself to be in the position that my parents wanted me to be, and based on this insistence, I am here now working and applying for admission to your university, which I have always been It was a title of pride and success, how I wish God would write this opportunity for me to be one of the names that you will be proud of one day, because hope is the master of things, and ambition is my secret weapon that I never gave up, with many thanks to all of you.</w:t>
      </w:r>
      <w:proofErr w:type="gramEnd"/>
    </w:p>
    <w:p w:rsidR="009521B2" w:rsidRPr="00AD34E9" w:rsidRDefault="00AD34E9" w:rsidP="00AD34E9">
      <w:pPr>
        <w:jc w:val="right"/>
        <w:rPr>
          <w:rtl/>
        </w:rPr>
      </w:pPr>
      <w:r w:rsidRPr="00AD34E9">
        <w:rPr>
          <w:rFonts w:ascii="Times New Roman" w:eastAsia="Times New Roman" w:hAnsi="Times New Roman" w:cs="Times New Roman"/>
          <w:sz w:val="24"/>
          <w:szCs w:val="24"/>
          <w:rtl/>
        </w:rPr>
        <w:t>الترجمة: إنّ النّجاح والتوفيق هو إحدى النِعم الجزيلة التي نطمح إليها جميعًا، وإنّ الطّريق لتحقيق تلك النّجاحات ليس مُمهدًا ولم يكن سهلًا في مرحلة من المَراحل، وانطلاقًا من تلك القناعة كنتُ قادرًا على استيعاب الصّعوبات المُختلفة من حياتي، فانتقلت من واحدة إلى أخرى، حاملًا معي دموع الصّبر وآمال التغيير مع الغد، فكان لي مع طفولتي أجمل الذّكريات التي أستمدّ منها الثقة بأنّني أستحقّ الأفضل، وأنّني أحمل الخير بين طيّات نفسي لأكون في المكانة التي أرادها لي والداي أن أكون، واستنادًا على هذا الإصرار هال أنا هنا الآن أعمل وأتقدّم للقُبول في جامعتكم التي طالما كانت عنوانًا للفخر والنّجاح، فكم أتمنّى من الله أن يكتب لي هذه الفرصة لأن أكون أحد الأسماء التي ستفتخرون بها يومًا، لانّ الأمل هو سيّد الأشياء، والطّموح هو سلاحي السّري الذي ما تخليّت عنه يومًا، مع الكثير من الشّكر لكم جميعًا</w:t>
      </w:r>
      <w:r w:rsidRPr="00AD34E9">
        <w:rPr>
          <w:rFonts w:ascii="Times New Roman" w:eastAsia="Times New Roman" w:hAnsi="Times New Roman" w:cs="Times New Roman"/>
          <w:sz w:val="24"/>
          <w:szCs w:val="24"/>
        </w:rPr>
        <w:t>.</w:t>
      </w:r>
    </w:p>
    <w:sectPr w:rsidR="009521B2" w:rsidRPr="00AD34E9">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61" w:rsidRDefault="00852D61" w:rsidP="00B872E3">
      <w:pPr>
        <w:spacing w:after="0" w:line="240" w:lineRule="auto"/>
      </w:pPr>
      <w:r>
        <w:separator/>
      </w:r>
    </w:p>
  </w:endnote>
  <w:endnote w:type="continuationSeparator" w:id="0">
    <w:p w:rsidR="00852D61" w:rsidRDefault="00852D61"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61" w:rsidRDefault="00852D61" w:rsidP="00B872E3">
      <w:pPr>
        <w:spacing w:after="0" w:line="240" w:lineRule="auto"/>
      </w:pPr>
      <w:r>
        <w:separator/>
      </w:r>
    </w:p>
  </w:footnote>
  <w:footnote w:type="continuationSeparator" w:id="0">
    <w:p w:rsidR="00852D61" w:rsidRDefault="00852D61"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011"/>
    <w:multiLevelType w:val="multilevel"/>
    <w:tmpl w:val="C666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956C0"/>
    <w:multiLevelType w:val="multilevel"/>
    <w:tmpl w:val="888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8179D"/>
    <w:multiLevelType w:val="multilevel"/>
    <w:tmpl w:val="4B4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27E01"/>
    <w:multiLevelType w:val="multilevel"/>
    <w:tmpl w:val="A6882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B3116"/>
    <w:multiLevelType w:val="multilevel"/>
    <w:tmpl w:val="ACA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62168"/>
    <w:multiLevelType w:val="multilevel"/>
    <w:tmpl w:val="71E6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89436E"/>
    <w:multiLevelType w:val="multilevel"/>
    <w:tmpl w:val="490A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53EBE"/>
    <w:multiLevelType w:val="multilevel"/>
    <w:tmpl w:val="A3F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110BA"/>
    <w:multiLevelType w:val="multilevel"/>
    <w:tmpl w:val="CCA45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83495"/>
    <w:multiLevelType w:val="multilevel"/>
    <w:tmpl w:val="FAE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B692F"/>
    <w:multiLevelType w:val="multilevel"/>
    <w:tmpl w:val="088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91789"/>
    <w:multiLevelType w:val="multilevel"/>
    <w:tmpl w:val="2F9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567F7B"/>
    <w:multiLevelType w:val="multilevel"/>
    <w:tmpl w:val="CEC4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5F6B37"/>
    <w:multiLevelType w:val="multilevel"/>
    <w:tmpl w:val="C1A0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C83E7F"/>
    <w:multiLevelType w:val="multilevel"/>
    <w:tmpl w:val="823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766B8"/>
    <w:multiLevelType w:val="multilevel"/>
    <w:tmpl w:val="F774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751531"/>
    <w:multiLevelType w:val="multilevel"/>
    <w:tmpl w:val="55DE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6E42F6"/>
    <w:multiLevelType w:val="multilevel"/>
    <w:tmpl w:val="560E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89452F"/>
    <w:multiLevelType w:val="multilevel"/>
    <w:tmpl w:val="D59C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F04D1A"/>
    <w:multiLevelType w:val="multilevel"/>
    <w:tmpl w:val="48A6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323759"/>
    <w:multiLevelType w:val="multilevel"/>
    <w:tmpl w:val="2C6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91122"/>
    <w:multiLevelType w:val="multilevel"/>
    <w:tmpl w:val="EAFA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D34DCC"/>
    <w:multiLevelType w:val="multilevel"/>
    <w:tmpl w:val="A5D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ED4DF8"/>
    <w:multiLevelType w:val="multilevel"/>
    <w:tmpl w:val="D49A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8E533C"/>
    <w:multiLevelType w:val="multilevel"/>
    <w:tmpl w:val="F430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358FF"/>
    <w:multiLevelType w:val="multilevel"/>
    <w:tmpl w:val="FB1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B9358F"/>
    <w:multiLevelType w:val="multilevel"/>
    <w:tmpl w:val="CB0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864E72"/>
    <w:multiLevelType w:val="multilevel"/>
    <w:tmpl w:val="86C6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3B66B6"/>
    <w:multiLevelType w:val="multilevel"/>
    <w:tmpl w:val="3B1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560C69"/>
    <w:multiLevelType w:val="multilevel"/>
    <w:tmpl w:val="8DC4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D155D6"/>
    <w:multiLevelType w:val="multilevel"/>
    <w:tmpl w:val="7924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046F88"/>
    <w:multiLevelType w:val="multilevel"/>
    <w:tmpl w:val="1354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2D79F4"/>
    <w:multiLevelType w:val="multilevel"/>
    <w:tmpl w:val="AA2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B161DC"/>
    <w:multiLevelType w:val="multilevel"/>
    <w:tmpl w:val="1D44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9B036E"/>
    <w:multiLevelType w:val="multilevel"/>
    <w:tmpl w:val="884E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E74EAA"/>
    <w:multiLevelType w:val="multilevel"/>
    <w:tmpl w:val="2A82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01743C"/>
    <w:multiLevelType w:val="multilevel"/>
    <w:tmpl w:val="DC0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4511D0"/>
    <w:multiLevelType w:val="multilevel"/>
    <w:tmpl w:val="35F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823031"/>
    <w:multiLevelType w:val="multilevel"/>
    <w:tmpl w:val="2CAE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65C40"/>
    <w:multiLevelType w:val="multilevel"/>
    <w:tmpl w:val="907E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B1051B"/>
    <w:multiLevelType w:val="multilevel"/>
    <w:tmpl w:val="366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8369B8"/>
    <w:multiLevelType w:val="multilevel"/>
    <w:tmpl w:val="0F7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F789D"/>
    <w:multiLevelType w:val="multilevel"/>
    <w:tmpl w:val="C158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627308"/>
    <w:multiLevelType w:val="multilevel"/>
    <w:tmpl w:val="A2F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1159A8"/>
    <w:multiLevelType w:val="multilevel"/>
    <w:tmpl w:val="7F00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907CA0"/>
    <w:multiLevelType w:val="multilevel"/>
    <w:tmpl w:val="8D5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80E48"/>
    <w:multiLevelType w:val="multilevel"/>
    <w:tmpl w:val="2D86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555CA3"/>
    <w:multiLevelType w:val="multilevel"/>
    <w:tmpl w:val="39C6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2D7B0E"/>
    <w:multiLevelType w:val="multilevel"/>
    <w:tmpl w:val="3DC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FA1409"/>
    <w:multiLevelType w:val="multilevel"/>
    <w:tmpl w:val="B9E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5"/>
  </w:num>
  <w:num w:numId="3">
    <w:abstractNumId w:val="36"/>
  </w:num>
  <w:num w:numId="4">
    <w:abstractNumId w:val="47"/>
  </w:num>
  <w:num w:numId="5">
    <w:abstractNumId w:val="39"/>
  </w:num>
  <w:num w:numId="6">
    <w:abstractNumId w:val="14"/>
  </w:num>
  <w:num w:numId="7">
    <w:abstractNumId w:val="31"/>
  </w:num>
  <w:num w:numId="8">
    <w:abstractNumId w:val="24"/>
  </w:num>
  <w:num w:numId="9">
    <w:abstractNumId w:val="40"/>
  </w:num>
  <w:num w:numId="10">
    <w:abstractNumId w:val="26"/>
  </w:num>
  <w:num w:numId="11">
    <w:abstractNumId w:val="28"/>
  </w:num>
  <w:num w:numId="12">
    <w:abstractNumId w:val="29"/>
  </w:num>
  <w:num w:numId="13">
    <w:abstractNumId w:val="41"/>
  </w:num>
  <w:num w:numId="14">
    <w:abstractNumId w:val="44"/>
  </w:num>
  <w:num w:numId="15">
    <w:abstractNumId w:val="8"/>
  </w:num>
  <w:num w:numId="16">
    <w:abstractNumId w:val="49"/>
  </w:num>
  <w:num w:numId="17">
    <w:abstractNumId w:val="33"/>
  </w:num>
  <w:num w:numId="18">
    <w:abstractNumId w:val="11"/>
  </w:num>
  <w:num w:numId="19">
    <w:abstractNumId w:val="42"/>
  </w:num>
  <w:num w:numId="20">
    <w:abstractNumId w:val="4"/>
  </w:num>
  <w:num w:numId="21">
    <w:abstractNumId w:val="46"/>
  </w:num>
  <w:num w:numId="22">
    <w:abstractNumId w:val="6"/>
  </w:num>
  <w:num w:numId="23">
    <w:abstractNumId w:val="3"/>
  </w:num>
  <w:num w:numId="24">
    <w:abstractNumId w:val="16"/>
  </w:num>
  <w:num w:numId="25">
    <w:abstractNumId w:val="10"/>
  </w:num>
  <w:num w:numId="26">
    <w:abstractNumId w:val="2"/>
  </w:num>
  <w:num w:numId="27">
    <w:abstractNumId w:val="21"/>
  </w:num>
  <w:num w:numId="28">
    <w:abstractNumId w:val="12"/>
  </w:num>
  <w:num w:numId="29">
    <w:abstractNumId w:val="18"/>
  </w:num>
  <w:num w:numId="30">
    <w:abstractNumId w:val="1"/>
  </w:num>
  <w:num w:numId="31">
    <w:abstractNumId w:val="48"/>
  </w:num>
  <w:num w:numId="32">
    <w:abstractNumId w:val="15"/>
  </w:num>
  <w:num w:numId="33">
    <w:abstractNumId w:val="23"/>
  </w:num>
  <w:num w:numId="34">
    <w:abstractNumId w:val="37"/>
  </w:num>
  <w:num w:numId="35">
    <w:abstractNumId w:val="27"/>
  </w:num>
  <w:num w:numId="36">
    <w:abstractNumId w:val="43"/>
  </w:num>
  <w:num w:numId="37">
    <w:abstractNumId w:val="5"/>
  </w:num>
  <w:num w:numId="38">
    <w:abstractNumId w:val="20"/>
  </w:num>
  <w:num w:numId="39">
    <w:abstractNumId w:val="13"/>
  </w:num>
  <w:num w:numId="40">
    <w:abstractNumId w:val="32"/>
  </w:num>
  <w:num w:numId="41">
    <w:abstractNumId w:val="17"/>
  </w:num>
  <w:num w:numId="42">
    <w:abstractNumId w:val="25"/>
  </w:num>
  <w:num w:numId="43">
    <w:abstractNumId w:val="34"/>
  </w:num>
  <w:num w:numId="44">
    <w:abstractNumId w:val="19"/>
  </w:num>
  <w:num w:numId="45">
    <w:abstractNumId w:val="45"/>
  </w:num>
  <w:num w:numId="46">
    <w:abstractNumId w:val="9"/>
  </w:num>
  <w:num w:numId="47">
    <w:abstractNumId w:val="0"/>
  </w:num>
  <w:num w:numId="48">
    <w:abstractNumId w:val="22"/>
  </w:num>
  <w:num w:numId="49">
    <w:abstractNumId w:val="38"/>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91340"/>
    <w:rsid w:val="00117B95"/>
    <w:rsid w:val="001C58B8"/>
    <w:rsid w:val="004C1925"/>
    <w:rsid w:val="00515820"/>
    <w:rsid w:val="005F7005"/>
    <w:rsid w:val="00667C8C"/>
    <w:rsid w:val="006D7299"/>
    <w:rsid w:val="0076668B"/>
    <w:rsid w:val="00852D61"/>
    <w:rsid w:val="00892C33"/>
    <w:rsid w:val="009521B2"/>
    <w:rsid w:val="00A9692B"/>
    <w:rsid w:val="00AD34E9"/>
    <w:rsid w:val="00AD50AF"/>
    <w:rsid w:val="00B872E3"/>
    <w:rsid w:val="00C32D53"/>
    <w:rsid w:val="00CE4518"/>
    <w:rsid w:val="00CE47BA"/>
    <w:rsid w:val="00D22F9E"/>
    <w:rsid w:val="00D94DF4"/>
    <w:rsid w:val="00DF064D"/>
    <w:rsid w:val="00E44841"/>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2023-06-03T09:20:00Z</cp:lastPrinted>
  <dcterms:created xsi:type="dcterms:W3CDTF">2023-06-03T14:27:00Z</dcterms:created>
  <dcterms:modified xsi:type="dcterms:W3CDTF">2023-06-03T14:27:00Z</dcterms:modified>
</cp:coreProperties>
</file>