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774" w:rsidRPr="00910774" w:rsidRDefault="00910774" w:rsidP="00910774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077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أسئلة مقابلة وكيل مدرسة واجابتها</w:t>
      </w:r>
    </w:p>
    <w:p w:rsidR="00910774" w:rsidRPr="00910774" w:rsidRDefault="00910774" w:rsidP="0091077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تتعدّد خيارات الأسئلة التي يجري اعتمادها في المدارس من أجل اختيار الشّخص الأنسب ليتولّى تلك المسؤوليّة، وفي ذلك يتم الإشارة إلى الآتي</w:t>
      </w:r>
      <w:r w:rsidRPr="009107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0774" w:rsidRPr="00910774" w:rsidRDefault="00910774" w:rsidP="0063161D">
      <w:pPr>
        <w:pStyle w:val="a5"/>
        <w:numPr>
          <w:ilvl w:val="0"/>
          <w:numId w:val="3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السؤال: ما هي الصّفات </w:t>
      </w:r>
      <w:bookmarkStart w:id="0" w:name="_GoBack"/>
      <w:bookmarkEnd w:id="0"/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الأساسيّة التي يتوجّب أن تتوافر في شخصيّة قائد المدرسة؟</w:t>
      </w:r>
    </w:p>
    <w:p w:rsidR="00910774" w:rsidRPr="00910774" w:rsidRDefault="00910774" w:rsidP="0063161D">
      <w:pPr>
        <w:pStyle w:val="a5"/>
        <w:numPr>
          <w:ilvl w:val="0"/>
          <w:numId w:val="3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الإجابة: الحزم والوعي، والقدرة على حلّ المشاكل، بالإضافة إلى المسؤولية والأمانة في التعرّف على حجم وأهميّة المهمة</w:t>
      </w:r>
      <w:r w:rsidRPr="009107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0774" w:rsidRPr="00910774" w:rsidRDefault="00910774" w:rsidP="0063161D">
      <w:pPr>
        <w:pStyle w:val="a5"/>
        <w:numPr>
          <w:ilvl w:val="0"/>
          <w:numId w:val="3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السؤال: كيف يمكن لكَ أن تقوم على اكتشاف الشّخصيات الموهوبة في المدرسة، بعد مُمارستك لهذه المهنة؟</w:t>
      </w:r>
    </w:p>
    <w:p w:rsidR="00910774" w:rsidRPr="00910774" w:rsidRDefault="00910774" w:rsidP="0063161D">
      <w:pPr>
        <w:pStyle w:val="a5"/>
        <w:numPr>
          <w:ilvl w:val="0"/>
          <w:numId w:val="3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الإجابة: من خلال تحرّي عملية بحث شاملة، عبر مجموعة من البرامج التي تضمن ظهور نجم الطّالب المتفوّق والموهوب في أي من المسارات التي تكفل ذلك</w:t>
      </w:r>
      <w:r w:rsidRPr="009107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0774" w:rsidRPr="00910774" w:rsidRDefault="00910774" w:rsidP="0063161D">
      <w:pPr>
        <w:pStyle w:val="a5"/>
        <w:numPr>
          <w:ilvl w:val="0"/>
          <w:numId w:val="3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السؤال: هل أنتَ مع اعتماد طرق التّعليم القديمة، أم مع حملة التطوير والتّحديث في مختلف المسارات؟</w:t>
      </w:r>
    </w:p>
    <w:p w:rsidR="00910774" w:rsidRPr="00910774" w:rsidRDefault="00910774" w:rsidP="0063161D">
      <w:pPr>
        <w:pStyle w:val="a5"/>
        <w:numPr>
          <w:ilvl w:val="0"/>
          <w:numId w:val="3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الإجابة: بالتأكيد أنا مع تطوير أيّة برامج تضمن لها الانطلاق نحو الأفضل، ومع الحفاظ على الطّرق التقليديّة التي أثبتت نجاحها</w:t>
      </w:r>
      <w:r w:rsidRPr="009107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0774" w:rsidRPr="00910774" w:rsidRDefault="00910774" w:rsidP="0063161D">
      <w:pPr>
        <w:pStyle w:val="a5"/>
        <w:numPr>
          <w:ilvl w:val="0"/>
          <w:numId w:val="3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السؤال: ما هو السّبب في اختيارك لمهنة وكالة المدرسة دونًا عن غيرها من المهن الاخرى؟</w:t>
      </w:r>
    </w:p>
    <w:p w:rsidR="00910774" w:rsidRPr="00910774" w:rsidRDefault="00910774" w:rsidP="0063161D">
      <w:pPr>
        <w:pStyle w:val="a5"/>
        <w:numPr>
          <w:ilvl w:val="0"/>
          <w:numId w:val="3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الإجابة: لأنّني أتحلّى بالمسؤوليّة والأمانة التي تحتاجها تلك المهنة، ولأنّني على قناعة بأهميّة هذا المجال في بناء مُجتمع مثالي، وجيل سليم فكريًا</w:t>
      </w:r>
      <w:r w:rsidRPr="009107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0774" w:rsidRPr="00910774" w:rsidRDefault="00910774" w:rsidP="0063161D">
      <w:pPr>
        <w:pStyle w:val="a5"/>
        <w:numPr>
          <w:ilvl w:val="0"/>
          <w:numId w:val="3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السؤال: كيف يُمكنك أن تتطرّق إلى موضوع التعنيف الأسري الذي يتعرّض له الطّلاب في المدرسة؟</w:t>
      </w:r>
    </w:p>
    <w:p w:rsidR="00910774" w:rsidRPr="00910774" w:rsidRDefault="00910774" w:rsidP="0063161D">
      <w:pPr>
        <w:pStyle w:val="a5"/>
        <w:numPr>
          <w:ilvl w:val="0"/>
          <w:numId w:val="3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الإجابة: م</w:t>
      </w: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ن خلال زيادة التواصل الإيجابي مع أولياء الأمور، والتعريف بخطورة تلك المشكلة، وإجراء جلسات تثقيف بالطّرق الصّحيحة للتعامل</w:t>
      </w:r>
      <w:r w:rsidRPr="009107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0774" w:rsidRPr="00910774" w:rsidRDefault="00910774" w:rsidP="00910774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077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أسئلة مقابلة وكيل مدرسة بالإنجليزي</w:t>
      </w:r>
      <w:r w:rsidRPr="0091077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10774" w:rsidRPr="00910774" w:rsidRDefault="00910774" w:rsidP="0091077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يجري اعتماد الكثير من الأسئلة باللغة الإنجليزيّة تحديدًا في المدارس الاهليّة والتي يُستند عليها في اختيار الشّخص الأنسب، ومنها</w:t>
      </w:r>
      <w:r w:rsidRPr="009107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0774" w:rsidRPr="00910774" w:rsidRDefault="00910774" w:rsidP="0063161D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910774">
        <w:rPr>
          <w:rFonts w:ascii="Times New Roman" w:eastAsia="Times New Roman" w:hAnsi="Times New Roman" w:cs="Times New Roman"/>
          <w:sz w:val="24"/>
          <w:szCs w:val="24"/>
        </w:rPr>
        <w:t>: What are the basic skills that must be present in the personality of the leader?</w:t>
      </w:r>
    </w:p>
    <w:p w:rsidR="00910774" w:rsidRPr="00910774" w:rsidRDefault="00910774" w:rsidP="0063161D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الترجمة: ما هي المهارات الأساسيّة التي يتوجّب أن تكون موجودة في شخصيّة القائد؟</w:t>
      </w:r>
    </w:p>
    <w:p w:rsidR="00910774" w:rsidRPr="00910774" w:rsidRDefault="00910774" w:rsidP="0063161D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910774">
        <w:rPr>
          <w:rFonts w:ascii="Times New Roman" w:eastAsia="Times New Roman" w:hAnsi="Times New Roman" w:cs="Times New Roman"/>
          <w:sz w:val="24"/>
          <w:szCs w:val="24"/>
        </w:rPr>
        <w:t>: What are the correct ways to invest empty school classes during the absence of a teacher?</w:t>
      </w:r>
    </w:p>
    <w:p w:rsidR="00910774" w:rsidRPr="00910774" w:rsidRDefault="00910774" w:rsidP="0063161D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الترجمة: ما هي الطّرق الصحيحة في استثمار الحصص المدرسية الفارغة أثناء غياب أحد المعلّمين؟</w:t>
      </w:r>
    </w:p>
    <w:p w:rsidR="00910774" w:rsidRPr="00910774" w:rsidRDefault="00910774" w:rsidP="0063161D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910774">
        <w:rPr>
          <w:rFonts w:ascii="Times New Roman" w:eastAsia="Times New Roman" w:hAnsi="Times New Roman" w:cs="Times New Roman"/>
          <w:sz w:val="24"/>
          <w:szCs w:val="24"/>
        </w:rPr>
        <w:t xml:space="preserve">: Mention for us a group of modern methods in the education </w:t>
      </w:r>
      <w:proofErr w:type="gramStart"/>
      <w:r w:rsidRPr="00910774">
        <w:rPr>
          <w:rFonts w:ascii="Times New Roman" w:eastAsia="Times New Roman" w:hAnsi="Times New Roman" w:cs="Times New Roman"/>
          <w:sz w:val="24"/>
          <w:szCs w:val="24"/>
        </w:rPr>
        <w:t>process,</w:t>
      </w:r>
      <w:proofErr w:type="gramEnd"/>
      <w:r w:rsidRPr="00910774">
        <w:rPr>
          <w:rFonts w:ascii="Times New Roman" w:eastAsia="Times New Roman" w:hAnsi="Times New Roman" w:cs="Times New Roman"/>
          <w:sz w:val="24"/>
          <w:szCs w:val="24"/>
        </w:rPr>
        <w:t xml:space="preserve"> with defining the characteristics of each of them?</w:t>
      </w:r>
    </w:p>
    <w:p w:rsidR="00910774" w:rsidRPr="00910774" w:rsidRDefault="00910774" w:rsidP="0063161D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الترجمة: اذكر لنا مجموعة من الطرق الحديثة في عملية التّعليم، مع تحديد صِفات كلّ منها؟</w:t>
      </w:r>
    </w:p>
    <w:p w:rsidR="00910774" w:rsidRPr="00910774" w:rsidRDefault="00910774" w:rsidP="0063161D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910774">
        <w:rPr>
          <w:rFonts w:ascii="Times New Roman" w:eastAsia="Times New Roman" w:hAnsi="Times New Roman" w:cs="Times New Roman"/>
          <w:sz w:val="24"/>
          <w:szCs w:val="24"/>
        </w:rPr>
        <w:t xml:space="preserve">: What is your personal definition of the term intellectual </w:t>
      </w:r>
      <w:proofErr w:type="gramStart"/>
      <w:r w:rsidRPr="00910774">
        <w:rPr>
          <w:rFonts w:ascii="Times New Roman" w:eastAsia="Times New Roman" w:hAnsi="Times New Roman" w:cs="Times New Roman"/>
          <w:sz w:val="24"/>
          <w:szCs w:val="24"/>
        </w:rPr>
        <w:t>security,</w:t>
      </w:r>
      <w:proofErr w:type="gramEnd"/>
      <w:r w:rsidRPr="00910774">
        <w:rPr>
          <w:rFonts w:ascii="Times New Roman" w:eastAsia="Times New Roman" w:hAnsi="Times New Roman" w:cs="Times New Roman"/>
          <w:sz w:val="24"/>
          <w:szCs w:val="24"/>
        </w:rPr>
        <w:t xml:space="preserve"> explain to us the details of that matter?</w:t>
      </w:r>
    </w:p>
    <w:p w:rsidR="00910774" w:rsidRPr="00910774" w:rsidRDefault="00910774" w:rsidP="0063161D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الترجمة: ما هو تعريفك الشّخصي لمصطلح الأمن الفكري، اشرح لنا تفاصيل عن ذلك الأمر؟</w:t>
      </w:r>
    </w:p>
    <w:p w:rsidR="00910774" w:rsidRPr="00910774" w:rsidRDefault="00910774" w:rsidP="0063161D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910774">
        <w:rPr>
          <w:rFonts w:ascii="Times New Roman" w:eastAsia="Times New Roman" w:hAnsi="Times New Roman" w:cs="Times New Roman"/>
          <w:sz w:val="24"/>
          <w:szCs w:val="24"/>
        </w:rPr>
        <w:t>: What are the scientific methods that you must follow in order to solve different problems?</w:t>
      </w:r>
    </w:p>
    <w:p w:rsidR="00910774" w:rsidRPr="00910774" w:rsidRDefault="00910774" w:rsidP="0063161D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الترجمة: ما هي الطّرق العلميّة التي يتوجّب عليك اتّباعها من أجل حلّ المشكلات على اختلافها؟</w:t>
      </w:r>
    </w:p>
    <w:p w:rsidR="00910774" w:rsidRPr="00910774" w:rsidRDefault="00910774" w:rsidP="0063161D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السؤال</w:t>
      </w:r>
      <w:r w:rsidRPr="00910774">
        <w:rPr>
          <w:rFonts w:ascii="Times New Roman" w:eastAsia="Times New Roman" w:hAnsi="Times New Roman" w:cs="Times New Roman"/>
          <w:sz w:val="24"/>
          <w:szCs w:val="24"/>
        </w:rPr>
        <w:t>: What is the correct course of action if you discover teachers who do not have sufficient experience in dealing with examination monitoring?</w:t>
      </w:r>
    </w:p>
    <w:p w:rsidR="00910774" w:rsidRPr="00910774" w:rsidRDefault="00910774" w:rsidP="0063161D">
      <w:pPr>
        <w:pStyle w:val="a5"/>
        <w:numPr>
          <w:ilvl w:val="0"/>
          <w:numId w:val="2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الترجمة: ما هو التصرّف الصّحيح في حال اكتشافك لمعلّمين لا يمتلكون الخبرة الكافية في التّعامل مع المراقبة </w:t>
      </w:r>
      <w:proofErr w:type="spellStart"/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الامتحانية</w:t>
      </w:r>
      <w:proofErr w:type="spellEnd"/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؟</w:t>
      </w:r>
    </w:p>
    <w:p w:rsidR="00910774" w:rsidRPr="00910774" w:rsidRDefault="00910774" w:rsidP="00910774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0774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أسئلة اختبار وكيل المدرسة</w:t>
      </w:r>
      <w:r w:rsidRPr="0091077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10774" w:rsidRPr="00910774" w:rsidRDefault="00910774" w:rsidP="0091077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تُعتبر وظيفة وكيل المدرسة من الوظائف التي تفرض على شاغلها الكثير من المسؤوليات، والتي تتبيّن باختبار القبول، عبر مجموعة من الأسئلة، ومنها</w:t>
      </w:r>
      <w:r w:rsidRPr="009107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0774" w:rsidRPr="00910774" w:rsidRDefault="00910774" w:rsidP="0063161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السؤال: عرّف لنا الفرق بين المُشكلة والظّاهرة، هل هثما نفس الشّيء وما هو الفارق بينهما؟</w:t>
      </w:r>
    </w:p>
    <w:p w:rsidR="00910774" w:rsidRPr="00910774" w:rsidRDefault="00910774" w:rsidP="0063161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السؤال: هل تقومك الدّولة بحساب الإجازات الاستثنائيّة للمعلّمين، ضمن فترة الخدمة الرّسميّة؟</w:t>
      </w:r>
    </w:p>
    <w:p w:rsidR="00910774" w:rsidRPr="00910774" w:rsidRDefault="00910774" w:rsidP="0063161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السؤال: ما هي أكبر مُشكلة كُنتَ قد تعرّضت لها واستطعت تجاوزها مع الوقت؟</w:t>
      </w:r>
    </w:p>
    <w:p w:rsidR="00910774" w:rsidRPr="00910774" w:rsidRDefault="00910774" w:rsidP="0063161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السؤال: عرّف لنا مصطلح التداول الإشرافي، وعرّف لنا مُصطلح الرضى الوظيفي؟</w:t>
      </w:r>
    </w:p>
    <w:p w:rsidR="00910774" w:rsidRPr="00910774" w:rsidRDefault="00910774" w:rsidP="0063161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السؤال: ما هي الأهداف التي جاء بها النظام اللامنهجي، وما هي الأمور السّلبية التي تترتّب على انتهاج هذا النظام؟</w:t>
      </w:r>
    </w:p>
    <w:p w:rsidR="00910774" w:rsidRPr="00910774" w:rsidRDefault="00910774" w:rsidP="0063161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السؤال: ما هي الخيارات التي يُمكن أن تقوم على انتهاجها من أجل حلّ مشاكل العنف الأسري في حال تأكدت من تعرّض أحد طلّابك لها؟</w:t>
      </w:r>
    </w:p>
    <w:p w:rsidR="00910774" w:rsidRPr="00910774" w:rsidRDefault="00910774" w:rsidP="0063161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السؤال: اذك رلنا عدد من الطرق العلميّة التي يُمكن أن تقوم على اتّباعها من أجل حل المشكلات اليوميّة؟</w:t>
      </w:r>
    </w:p>
    <w:p w:rsidR="00910774" w:rsidRPr="00910774" w:rsidRDefault="00910774" w:rsidP="0063161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السؤال: اذكر لنا المهارات الأربعة التي يتوجّب أن تتوافر في قائد المدرسة من أجل الخُروج بأحسن النتائج؟</w:t>
      </w:r>
    </w:p>
    <w:p w:rsidR="00910774" w:rsidRPr="00910774" w:rsidRDefault="00910774" w:rsidP="0063161D">
      <w:pPr>
        <w:pStyle w:val="a5"/>
        <w:numPr>
          <w:ilvl w:val="0"/>
          <w:numId w:val="1"/>
        </w:num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السؤال: ما هي الصفات السلبيّة التي يجب </w:t>
      </w:r>
      <w:proofErr w:type="gramStart"/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أن لا</w:t>
      </w:r>
      <w:proofErr w:type="gramEnd"/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 xml:space="preserve"> تكون موجودة في أيّة عامل بمنصب وكيل المدرسة؟</w:t>
      </w:r>
    </w:p>
    <w:p w:rsidR="0083598D" w:rsidRPr="00AA7965" w:rsidRDefault="00910774" w:rsidP="0063161D">
      <w:pPr>
        <w:pStyle w:val="a5"/>
        <w:numPr>
          <w:ilvl w:val="0"/>
          <w:numId w:val="1"/>
        </w:numPr>
        <w:jc w:val="right"/>
      </w:pPr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السؤال: ما هي ردّة فعلك عند قيام أحد المعلّمين بعدم تحرّي الأمانة أثناء المراقبة </w:t>
      </w:r>
      <w:proofErr w:type="spellStart"/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الامتحانية</w:t>
      </w:r>
      <w:proofErr w:type="spellEnd"/>
      <w:r w:rsidRPr="00910774">
        <w:rPr>
          <w:rFonts w:ascii="Times New Roman" w:eastAsia="Times New Roman" w:hAnsi="Times New Roman" w:cs="Times New Roman"/>
          <w:sz w:val="24"/>
          <w:szCs w:val="24"/>
          <w:rtl/>
        </w:rPr>
        <w:t>؟</w:t>
      </w:r>
    </w:p>
    <w:sectPr w:rsidR="0083598D" w:rsidRPr="00AA79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61D" w:rsidRDefault="0063161D" w:rsidP="00ED0465">
      <w:pPr>
        <w:spacing w:after="0" w:line="240" w:lineRule="auto"/>
      </w:pPr>
      <w:r>
        <w:separator/>
      </w:r>
    </w:p>
  </w:endnote>
  <w:endnote w:type="continuationSeparator" w:id="0">
    <w:p w:rsidR="0063161D" w:rsidRDefault="0063161D" w:rsidP="00ED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65" w:rsidRDefault="00ED04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65" w:rsidRDefault="00ED046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65" w:rsidRDefault="00ED04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61D" w:rsidRDefault="0063161D" w:rsidP="00ED0465">
      <w:pPr>
        <w:spacing w:after="0" w:line="240" w:lineRule="auto"/>
      </w:pPr>
      <w:r>
        <w:separator/>
      </w:r>
    </w:p>
  </w:footnote>
  <w:footnote w:type="continuationSeparator" w:id="0">
    <w:p w:rsidR="0063161D" w:rsidRDefault="0063161D" w:rsidP="00ED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65" w:rsidRDefault="00ED046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2105809"/>
      <w:docPartObj>
        <w:docPartGallery w:val="Watermarks"/>
        <w:docPartUnique/>
      </w:docPartObj>
    </w:sdtPr>
    <w:sdtContent>
      <w:p w:rsidR="00ED0465" w:rsidRDefault="00ED0465">
        <w:pPr>
          <w:pStyle w:val="a6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1340798" o:spid="_x0000_s2049" type="#_x0000_t136" style="position:absolute;margin-left:0;margin-top:0;width:507.6pt;height:101.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خاص موقع ويكي السعودية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65" w:rsidRDefault="00ED04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B6ED8"/>
    <w:multiLevelType w:val="hybridMultilevel"/>
    <w:tmpl w:val="3F4CA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52495"/>
    <w:multiLevelType w:val="hybridMultilevel"/>
    <w:tmpl w:val="22E8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B0F84"/>
    <w:multiLevelType w:val="hybridMultilevel"/>
    <w:tmpl w:val="FD08A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1D"/>
    <w:rsid w:val="0003748C"/>
    <w:rsid w:val="000448AC"/>
    <w:rsid w:val="000623A3"/>
    <w:rsid w:val="0010778B"/>
    <w:rsid w:val="00387B44"/>
    <w:rsid w:val="00454F8B"/>
    <w:rsid w:val="0063161D"/>
    <w:rsid w:val="007C6E77"/>
    <w:rsid w:val="0083598D"/>
    <w:rsid w:val="00895A6A"/>
    <w:rsid w:val="008F2B1D"/>
    <w:rsid w:val="00910774"/>
    <w:rsid w:val="0095194E"/>
    <w:rsid w:val="009D3CCB"/>
    <w:rsid w:val="00A63D31"/>
    <w:rsid w:val="00AA7965"/>
    <w:rsid w:val="00BF1783"/>
    <w:rsid w:val="00CA7147"/>
    <w:rsid w:val="00D401C2"/>
    <w:rsid w:val="00DB1536"/>
    <w:rsid w:val="00DD3563"/>
    <w:rsid w:val="00E533F0"/>
    <w:rsid w:val="00E9438C"/>
    <w:rsid w:val="00ED0465"/>
    <w:rsid w:val="00F3153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FDA9F83F-6EF6-4EA7-9EC7-0268B8EF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F2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F2B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F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2B1D"/>
    <w:rPr>
      <w:b/>
      <w:bCs/>
    </w:rPr>
  </w:style>
  <w:style w:type="character" w:styleId="Hyperlink">
    <w:name w:val="Hyperlink"/>
    <w:basedOn w:val="a0"/>
    <w:uiPriority w:val="99"/>
    <w:semiHidden/>
    <w:unhideWhenUsed/>
    <w:rsid w:val="00CA71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0465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ED04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ED0465"/>
  </w:style>
  <w:style w:type="paragraph" w:styleId="a7">
    <w:name w:val="footer"/>
    <w:basedOn w:val="a"/>
    <w:link w:val="Char0"/>
    <w:uiPriority w:val="99"/>
    <w:unhideWhenUsed/>
    <w:rsid w:val="00ED04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ED0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2023-07-24T16:29:00Z</cp:lastPrinted>
  <dcterms:created xsi:type="dcterms:W3CDTF">2023-07-25T09:37:00Z</dcterms:created>
  <dcterms:modified xsi:type="dcterms:W3CDTF">2023-07-25T09:37:00Z</dcterms:modified>
</cp:coreProperties>
</file>