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A46" w:rsidRPr="00FF0A46" w:rsidRDefault="00FF0A46" w:rsidP="00FF0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0A46" w:rsidRPr="00FF0A46" w:rsidRDefault="00FF0A46" w:rsidP="00FF0A46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r w:rsidRPr="00FF0A46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ذكاء</w:t>
      </w:r>
    </w:p>
    <w:bookmarkEnd w:id="0"/>
    <w:p w:rsidR="00FF0A46" w:rsidRPr="00FF0A46" w:rsidRDefault="00FF0A46" w:rsidP="00FF0A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فيما يلي يتم طرح باقة واسعة من الأسئلة التي تشمل على عدد من المعلومات الثقافية المُهمة للجميع، من خلال الآتي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F0A46" w:rsidRPr="00FF0A46" w:rsidRDefault="00FF0A46" w:rsidP="00FF0A46">
      <w:pPr>
        <w:numPr>
          <w:ilvl w:val="0"/>
          <w:numId w:val="7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يُنتج الإنسان الطبيعي كميّة مُعتادة من اللعاب بشكل يومي، فكم تقدّر الكميّة الطبيعية خلال 24 ساعة؟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br/>
      </w:r>
      <w:r w:rsidRPr="00FF0A4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الإجابة</w:t>
      </w:r>
      <w:r w:rsidRPr="00FF0A46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لتر واحد من اللعاب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0A46" w:rsidRPr="00FF0A46" w:rsidRDefault="00FF0A46" w:rsidP="00FF0A46">
      <w:pPr>
        <w:numPr>
          <w:ilvl w:val="0"/>
          <w:numId w:val="7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ما هو السبب في عدم قدرة الإنسان على ذرف الدموع قبل بلوغ الشّهر من العُمر؟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br/>
      </w:r>
      <w:r w:rsidRPr="00FF0A4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الإجابة</w:t>
      </w:r>
      <w:r w:rsidRPr="00FF0A46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بسبب عدم اكتمال نمو الغدد الدمعيّة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0A46" w:rsidRPr="00FF0A46" w:rsidRDefault="00FF0A46" w:rsidP="00FF0A46">
      <w:pPr>
        <w:numPr>
          <w:ilvl w:val="0"/>
          <w:numId w:val="7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كم عدد العِظام التي يمتلكها الإنسان في حالة البلوغ التام؟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br/>
      </w:r>
      <w:r w:rsidRPr="00FF0A4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الإجابة</w:t>
      </w:r>
      <w:r w:rsidRPr="00FF0A46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يبلغ عددها 206 عظمة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0A46" w:rsidRPr="00FF0A46" w:rsidRDefault="00FF0A46" w:rsidP="00FF0A46">
      <w:pPr>
        <w:numPr>
          <w:ilvl w:val="0"/>
          <w:numId w:val="7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يحتوي العالم على ستّة من القارات العامرة بالسكان، فمن هي أكبر القارات مساحةً وعددًا سكانيًا؟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br/>
      </w:r>
      <w:r w:rsidRPr="00FF0A4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الإجابة</w:t>
      </w:r>
      <w:r w:rsidRPr="00FF0A46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قارّة آسيا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0A46" w:rsidRPr="00FF0A46" w:rsidRDefault="00FF0A46" w:rsidP="00FF0A46">
      <w:pPr>
        <w:numPr>
          <w:ilvl w:val="0"/>
          <w:numId w:val="7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ما هي الأصناف الطبيعية السّبعة التي تنضوي خلالها الحيوانات على سطح الأرض؟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br/>
      </w:r>
      <w:r w:rsidRPr="00FF0A4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الإجابة</w:t>
      </w:r>
      <w:r w:rsidRPr="00FF0A46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الثدييات، والزواحف، والأسماك، والطيور، والبرمائيات، واللافقاريات، والحشرات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0A46" w:rsidRPr="00FF0A46" w:rsidRDefault="00FF0A46" w:rsidP="00FF0A46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F0A46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ذكاء مع خيارات</w:t>
      </w:r>
    </w:p>
    <w:p w:rsidR="00FF0A46" w:rsidRPr="00FF0A46" w:rsidRDefault="00FF0A46" w:rsidP="00FF0A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فيما يلي يتم الإحاطة بمجموعة واسعة من الأسئلة المميّزة التي جاءت معها الكثير من الخيارات لتأكيد المعلومة والاختيار الصّحيح، ومنها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2"/>
        <w:gridCol w:w="1587"/>
        <w:gridCol w:w="1411"/>
      </w:tblGrid>
      <w:tr w:rsidR="00FF0A46" w:rsidRPr="00FF0A46" w:rsidTr="00FF0A46">
        <w:trPr>
          <w:tblCellSpacing w:w="15" w:type="dxa"/>
        </w:trPr>
        <w:tc>
          <w:tcPr>
            <w:tcW w:w="3650" w:type="pct"/>
            <w:vAlign w:val="center"/>
            <w:hideMark/>
          </w:tcPr>
          <w:p w:rsidR="00FF0A46" w:rsidRPr="00FF0A46" w:rsidRDefault="00FF0A46" w:rsidP="00FF0A4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</w:p>
        </w:tc>
        <w:tc>
          <w:tcPr>
            <w:tcW w:w="750" w:type="pct"/>
            <w:vAlign w:val="center"/>
            <w:hideMark/>
          </w:tcPr>
          <w:p w:rsidR="00FF0A46" w:rsidRPr="00FF0A46" w:rsidRDefault="00FF0A46" w:rsidP="00FF0A4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الخيارات</w:t>
            </w:r>
          </w:p>
        </w:tc>
        <w:tc>
          <w:tcPr>
            <w:tcW w:w="550" w:type="pct"/>
            <w:vAlign w:val="center"/>
            <w:hideMark/>
          </w:tcPr>
          <w:p w:rsidR="00FF0A46" w:rsidRPr="00FF0A46" w:rsidRDefault="00FF0A46" w:rsidP="00FF0A4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FF0A46" w:rsidRPr="00FF0A46" w:rsidTr="00FF0A46">
        <w:trPr>
          <w:tblCellSpacing w:w="15" w:type="dxa"/>
        </w:trPr>
        <w:tc>
          <w:tcPr>
            <w:tcW w:w="3650" w:type="pct"/>
            <w:vAlign w:val="center"/>
            <w:hideMark/>
          </w:tcPr>
          <w:p w:rsidR="00FF0A46" w:rsidRPr="00FF0A46" w:rsidRDefault="00FF0A46" w:rsidP="00FF0A4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هو الطّير الوحيد الذي يُصنّف على أنّه أحد أنواع الثدييات التي تتكاثر بالولادة؟</w:t>
            </w:r>
          </w:p>
        </w:tc>
        <w:tc>
          <w:tcPr>
            <w:tcW w:w="750" w:type="pct"/>
            <w:vAlign w:val="center"/>
            <w:hideMark/>
          </w:tcPr>
          <w:p w:rsidR="00FF0A46" w:rsidRPr="00FF0A46" w:rsidRDefault="00FF0A46" w:rsidP="00FF0A4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البطريق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0A46" w:rsidRPr="00FF0A46" w:rsidRDefault="00FF0A46" w:rsidP="00FF0A4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الأرانب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0A46" w:rsidRPr="00FF0A46" w:rsidRDefault="00FF0A46" w:rsidP="00FF0A4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الخفّاش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" w:type="pct"/>
            <w:vAlign w:val="center"/>
            <w:hideMark/>
          </w:tcPr>
          <w:p w:rsidR="00FF0A46" w:rsidRPr="00FF0A46" w:rsidRDefault="00FF0A46" w:rsidP="00FF0A4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الخفّاش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0A46" w:rsidRPr="00FF0A46" w:rsidTr="00FF0A46">
        <w:trPr>
          <w:tblCellSpacing w:w="15" w:type="dxa"/>
        </w:trPr>
        <w:tc>
          <w:tcPr>
            <w:tcW w:w="3650" w:type="pct"/>
            <w:vAlign w:val="center"/>
            <w:hideMark/>
          </w:tcPr>
          <w:p w:rsidR="00FF0A46" w:rsidRPr="00FF0A46" w:rsidRDefault="00FF0A46" w:rsidP="00FF0A4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هو الحيوان الذي يُستخدم في جميع المنازل، وقد كان الجميع يظنّون أنّه أحد النباتات سابقًا لشكله النباتي؟</w:t>
            </w:r>
          </w:p>
        </w:tc>
        <w:tc>
          <w:tcPr>
            <w:tcW w:w="750" w:type="pct"/>
            <w:vAlign w:val="center"/>
            <w:hideMark/>
          </w:tcPr>
          <w:p w:rsidR="00FF0A46" w:rsidRPr="00FF0A46" w:rsidRDefault="00FF0A46" w:rsidP="00FF0A4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القطّة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0A46" w:rsidRPr="00FF0A46" w:rsidRDefault="00FF0A46" w:rsidP="00FF0A4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الاسفنج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0A46" w:rsidRPr="00FF0A46" w:rsidRDefault="00FF0A46" w:rsidP="00FF0A4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الأعشاب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" w:type="pct"/>
            <w:vAlign w:val="center"/>
            <w:hideMark/>
          </w:tcPr>
          <w:p w:rsidR="00FF0A46" w:rsidRPr="00FF0A46" w:rsidRDefault="00FF0A46" w:rsidP="00FF0A4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الاسفنج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0A46" w:rsidRPr="00FF0A46" w:rsidTr="00FF0A46">
        <w:trPr>
          <w:tblCellSpacing w:w="15" w:type="dxa"/>
        </w:trPr>
        <w:tc>
          <w:tcPr>
            <w:tcW w:w="3650" w:type="pct"/>
            <w:vAlign w:val="center"/>
            <w:hideMark/>
          </w:tcPr>
          <w:p w:rsidR="00FF0A46" w:rsidRPr="00FF0A46" w:rsidRDefault="00FF0A46" w:rsidP="00FF0A4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هي العالمة الأولى التي حازت على جائزة نوبّل للعلوم، وما هو التخصص الذي نجحت فيه؟</w:t>
            </w:r>
          </w:p>
        </w:tc>
        <w:tc>
          <w:tcPr>
            <w:tcW w:w="750" w:type="pct"/>
            <w:vAlign w:val="center"/>
            <w:hideMark/>
          </w:tcPr>
          <w:p w:rsidR="00FF0A46" w:rsidRPr="00FF0A46" w:rsidRDefault="00FF0A46" w:rsidP="00FF0A4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ماري كوري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1867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1934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F0A46" w:rsidRPr="00FF0A46" w:rsidRDefault="00FF0A46" w:rsidP="00FF0A4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غريس هوبر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1906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1992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F0A46" w:rsidRPr="00FF0A46" w:rsidRDefault="00FF0A46" w:rsidP="00FF0A4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ماريا وينكلمان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1670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1720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vAlign w:val="center"/>
            <w:hideMark/>
          </w:tcPr>
          <w:p w:rsidR="00FF0A46" w:rsidRPr="00FF0A46" w:rsidRDefault="00FF0A46" w:rsidP="00FF0A4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ماري كوري (1867 -1934) في الفيزياء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0A46" w:rsidRPr="00FF0A46" w:rsidTr="00FF0A46">
        <w:trPr>
          <w:tblCellSpacing w:w="15" w:type="dxa"/>
        </w:trPr>
        <w:tc>
          <w:tcPr>
            <w:tcW w:w="3650" w:type="pct"/>
            <w:vAlign w:val="center"/>
            <w:hideMark/>
          </w:tcPr>
          <w:p w:rsidR="00FF0A46" w:rsidRPr="00FF0A46" w:rsidRDefault="00FF0A46" w:rsidP="00FF0A4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lastRenderedPageBreak/>
              <w:t>من هو الصحابي الذي لقّبه رسول الله صلّى الله عليه وسلّم بسيف الله المسلول؟</w:t>
            </w:r>
          </w:p>
        </w:tc>
        <w:tc>
          <w:tcPr>
            <w:tcW w:w="750" w:type="pct"/>
            <w:vAlign w:val="center"/>
            <w:hideMark/>
          </w:tcPr>
          <w:p w:rsidR="00FF0A46" w:rsidRPr="00FF0A46" w:rsidRDefault="00FF0A46" w:rsidP="00FF0A4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خالد بن الوليد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0A46" w:rsidRPr="00FF0A46" w:rsidRDefault="00FF0A46" w:rsidP="00FF0A4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أبو عبيدة بن الجراح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0A46" w:rsidRPr="00FF0A46" w:rsidRDefault="00FF0A46" w:rsidP="00FF0A4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أبو بكر الصّديق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" w:type="pct"/>
            <w:vAlign w:val="center"/>
            <w:hideMark/>
          </w:tcPr>
          <w:p w:rsidR="00FF0A46" w:rsidRPr="00FF0A46" w:rsidRDefault="00FF0A46" w:rsidP="00FF0A4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خالد بن الوليد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0A46" w:rsidRPr="00FF0A46" w:rsidTr="00FF0A46">
        <w:trPr>
          <w:tblCellSpacing w:w="15" w:type="dxa"/>
        </w:trPr>
        <w:tc>
          <w:tcPr>
            <w:tcW w:w="3650" w:type="pct"/>
            <w:vAlign w:val="center"/>
            <w:hideMark/>
          </w:tcPr>
          <w:p w:rsidR="00FF0A46" w:rsidRPr="00FF0A46" w:rsidRDefault="00FF0A46" w:rsidP="00FF0A4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هو العنصر الغذائي الذي ينقص الحليب حتّى يُصبح كامل المعايير الغذائيّة التي يحتاجها الجسم؟</w:t>
            </w:r>
          </w:p>
        </w:tc>
        <w:tc>
          <w:tcPr>
            <w:tcW w:w="750" w:type="pct"/>
            <w:vAlign w:val="center"/>
            <w:hideMark/>
          </w:tcPr>
          <w:p w:rsidR="00FF0A46" w:rsidRPr="00FF0A46" w:rsidRDefault="00FF0A46" w:rsidP="00FF0A4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الحديد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0A46" w:rsidRPr="00FF0A46" w:rsidRDefault="00FF0A46" w:rsidP="00FF0A4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البوتاسيوم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0A46" w:rsidRPr="00FF0A46" w:rsidRDefault="00FF0A46" w:rsidP="00FF0A4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اليود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" w:type="pct"/>
            <w:vAlign w:val="center"/>
            <w:hideMark/>
          </w:tcPr>
          <w:p w:rsidR="00FF0A46" w:rsidRPr="00FF0A46" w:rsidRDefault="00FF0A46" w:rsidP="00FF0A46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الحديد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F0A46" w:rsidRPr="00FF0A46" w:rsidRDefault="00FF0A46" w:rsidP="00FF0A46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F0A46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ذكاء اسلامية</w:t>
      </w:r>
    </w:p>
    <w:p w:rsidR="00FF0A46" w:rsidRPr="00FF0A46" w:rsidRDefault="00FF0A46" w:rsidP="00FF0A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فيما يلي يتم طرح باقة مميّزة من أقوى الأسئلة الدينية الإسلامية، والتي يُشار من خلالها إلى مجموعة واسعة من المعلومات المُهمّة، ومنها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F0A46" w:rsidRPr="00FF0A46" w:rsidRDefault="00FF0A46" w:rsidP="00FF0A46">
      <w:pPr>
        <w:numPr>
          <w:ilvl w:val="0"/>
          <w:numId w:val="18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من هو الصّحابي الذي وُصف بأنّه أحد أكبر دُهاة العرب، وقد استخدم دهاءه في خدمة الإسلام؟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br/>
      </w:r>
      <w:r w:rsidRPr="00FF0A4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الإجابة</w:t>
      </w:r>
      <w:r w:rsidRPr="00FF0A46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عمرو بن العاص رضي الله عنه وأرضاه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0A46" w:rsidRPr="00FF0A46" w:rsidRDefault="00FF0A46" w:rsidP="00FF0A46">
      <w:pPr>
        <w:numPr>
          <w:ilvl w:val="0"/>
          <w:numId w:val="18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من هو الصّحابي الذي تولّى مسؤوليّة كتابة الوحي مع رسول الله صلّى الله عليه وسلّم؟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br/>
      </w:r>
      <w:r w:rsidRPr="00FF0A4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الإجابة</w:t>
      </w:r>
      <w:r w:rsidRPr="00FF0A46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معاوية بن أبي سفيان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0A46" w:rsidRPr="00FF0A46" w:rsidRDefault="00FF0A46" w:rsidP="00FF0A46">
      <w:pPr>
        <w:numPr>
          <w:ilvl w:val="0"/>
          <w:numId w:val="18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ما هي المساجد الإسلاميّة العظيمة التي أوصى رسول الله صلّى الله عليه وسلّم أن تُشد الرّحال إليها؟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br/>
      </w:r>
      <w:r w:rsidRPr="00FF0A4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الإجابة</w:t>
      </w:r>
      <w:r w:rsidRPr="00FF0A46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المسجد الأقصى في القدس، والمسجد الحرام في مكّة، والمسجد النبوي في المدينة المنوّرة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0A46" w:rsidRPr="00FF0A46" w:rsidRDefault="00FF0A46" w:rsidP="00FF0A46">
      <w:pPr>
        <w:numPr>
          <w:ilvl w:val="0"/>
          <w:numId w:val="18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ما هو أجر العُمرة في شهر رمضان المُبارك، وفقًا لحديث رسول الله؟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br/>
      </w:r>
      <w:r w:rsidRPr="00FF0A4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الإجابة</w:t>
      </w:r>
      <w:r w:rsidRPr="00FF0A46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العُمرة في رمضان تعدل حجًا فيما سِواه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0A46" w:rsidRPr="00FF0A46" w:rsidRDefault="00FF0A46" w:rsidP="00FF0A46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F0A46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ذكاء عن الامن والسلامة</w:t>
      </w:r>
    </w:p>
    <w:p w:rsidR="00FF0A46" w:rsidRPr="00FF0A46" w:rsidRDefault="00FF0A46" w:rsidP="00FF0A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تتعدّد خيارات الأسئلة التي تتناول موضوع الأمن والسّلامة، فقد جاءت في عدد واسع من الأسئلة المميّزة، والتي يُشار إلى أجملها من الآتي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8"/>
        <w:gridCol w:w="2032"/>
      </w:tblGrid>
      <w:tr w:rsidR="00FF0A46" w:rsidRPr="00FF0A46" w:rsidTr="00FF0A46">
        <w:trPr>
          <w:tblCellSpacing w:w="15" w:type="dxa"/>
        </w:trPr>
        <w:tc>
          <w:tcPr>
            <w:tcW w:w="3800" w:type="pct"/>
            <w:vAlign w:val="center"/>
            <w:hideMark/>
          </w:tcPr>
          <w:p w:rsidR="00FF0A46" w:rsidRPr="00FF0A46" w:rsidRDefault="00FF0A46" w:rsidP="00FF0A4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</w:p>
        </w:tc>
        <w:tc>
          <w:tcPr>
            <w:tcW w:w="1150" w:type="pct"/>
            <w:vAlign w:val="center"/>
            <w:hideMark/>
          </w:tcPr>
          <w:p w:rsidR="00FF0A46" w:rsidRPr="00FF0A46" w:rsidRDefault="00FF0A46" w:rsidP="00FF0A4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FF0A46" w:rsidRPr="00FF0A46" w:rsidTr="00FF0A46">
        <w:trPr>
          <w:tblCellSpacing w:w="15" w:type="dxa"/>
        </w:trPr>
        <w:tc>
          <w:tcPr>
            <w:tcW w:w="3800" w:type="pct"/>
            <w:vAlign w:val="center"/>
            <w:hideMark/>
          </w:tcPr>
          <w:p w:rsidR="00FF0A46" w:rsidRPr="00FF0A46" w:rsidRDefault="00FF0A46" w:rsidP="00FF0A4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تُعتبر مطافي الحريق من الأساسيات في كلّ مكان عمل، فما هي أنواعها؟</w:t>
            </w:r>
          </w:p>
        </w:tc>
        <w:tc>
          <w:tcPr>
            <w:tcW w:w="1150" w:type="pct"/>
            <w:vAlign w:val="center"/>
            <w:hideMark/>
          </w:tcPr>
          <w:p w:rsidR="00FF0A46" w:rsidRPr="00FF0A46" w:rsidRDefault="00FF0A46" w:rsidP="00FF0A46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طفايات حريق ثاني أكسيد الكربون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0A46" w:rsidRPr="00FF0A46" w:rsidRDefault="00FF0A46" w:rsidP="00FF0A46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طفايات حريق البودرة الجافة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0A46" w:rsidRPr="00FF0A46" w:rsidRDefault="00FF0A46" w:rsidP="00FF0A46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طفايات حريق الرغوة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0A46" w:rsidRPr="00FF0A46" w:rsidRDefault="00FF0A46" w:rsidP="00FF0A46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طفايات حريق الهالون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0A46" w:rsidRPr="00FF0A46" w:rsidRDefault="00FF0A46" w:rsidP="00FF0A46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lastRenderedPageBreak/>
              <w:t>طفايات حريق البودرة الرطبة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0A46" w:rsidRPr="00FF0A46" w:rsidTr="00FF0A46">
        <w:trPr>
          <w:tblCellSpacing w:w="15" w:type="dxa"/>
        </w:trPr>
        <w:tc>
          <w:tcPr>
            <w:tcW w:w="3800" w:type="pct"/>
            <w:vAlign w:val="center"/>
            <w:hideMark/>
          </w:tcPr>
          <w:p w:rsidR="00FF0A46" w:rsidRPr="00FF0A46" w:rsidRDefault="00FF0A46" w:rsidP="00FF0A4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lastRenderedPageBreak/>
              <w:t>ما هو الشّيء الأساسي الذي يجب أخذه بالحسبان عند استخدام مطفأة الحريق؟</w:t>
            </w:r>
          </w:p>
        </w:tc>
        <w:tc>
          <w:tcPr>
            <w:tcW w:w="1150" w:type="pct"/>
            <w:vAlign w:val="center"/>
            <w:hideMark/>
          </w:tcPr>
          <w:p w:rsidR="00FF0A46" w:rsidRPr="00FF0A46" w:rsidRDefault="00FF0A46" w:rsidP="00FF0A4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الوقوف مع اتجاه الرياح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0A46" w:rsidRPr="00FF0A46" w:rsidTr="00FF0A46">
        <w:trPr>
          <w:tblCellSpacing w:w="15" w:type="dxa"/>
        </w:trPr>
        <w:tc>
          <w:tcPr>
            <w:tcW w:w="3800" w:type="pct"/>
            <w:vAlign w:val="center"/>
            <w:hideMark/>
          </w:tcPr>
          <w:p w:rsidR="00FF0A46" w:rsidRPr="00FF0A46" w:rsidRDefault="00FF0A46" w:rsidP="00FF0A4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هي أكبر الأسباب التي تُعتبر أساسًا في إصابات العمل اليوميّة؟</w:t>
            </w:r>
          </w:p>
        </w:tc>
        <w:tc>
          <w:tcPr>
            <w:tcW w:w="1150" w:type="pct"/>
            <w:vAlign w:val="center"/>
            <w:hideMark/>
          </w:tcPr>
          <w:p w:rsidR="00FF0A46" w:rsidRPr="00FF0A46" w:rsidRDefault="00FF0A46" w:rsidP="00FF0A4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الغبار الصّناعي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0A46" w:rsidRPr="00FF0A46" w:rsidTr="00FF0A46">
        <w:trPr>
          <w:tblCellSpacing w:w="15" w:type="dxa"/>
        </w:trPr>
        <w:tc>
          <w:tcPr>
            <w:tcW w:w="3800" w:type="pct"/>
            <w:vAlign w:val="center"/>
            <w:hideMark/>
          </w:tcPr>
          <w:p w:rsidR="00FF0A46" w:rsidRPr="00FF0A46" w:rsidRDefault="00FF0A46" w:rsidP="00FF0A4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هو الشّيء الواجب القيام به عند تعرض منزل أحدهم للحريق؟</w:t>
            </w:r>
          </w:p>
        </w:tc>
        <w:tc>
          <w:tcPr>
            <w:tcW w:w="1150" w:type="pct"/>
            <w:vAlign w:val="center"/>
            <w:hideMark/>
          </w:tcPr>
          <w:p w:rsidR="00FF0A46" w:rsidRPr="00FF0A46" w:rsidRDefault="00FF0A46" w:rsidP="00FF0A4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الاتصال بالمطافئ على الفور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0A46" w:rsidRPr="00FF0A46" w:rsidTr="00FF0A46">
        <w:trPr>
          <w:tblCellSpacing w:w="15" w:type="dxa"/>
        </w:trPr>
        <w:tc>
          <w:tcPr>
            <w:tcW w:w="3800" w:type="pct"/>
            <w:vAlign w:val="center"/>
            <w:hideMark/>
          </w:tcPr>
          <w:p w:rsidR="00FF0A46" w:rsidRPr="00FF0A46" w:rsidRDefault="00FF0A46" w:rsidP="00FF0A4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هو الشيء الذي يعتبر السبب الأكبر لحروق القرنيّة؟</w:t>
            </w:r>
          </w:p>
        </w:tc>
        <w:tc>
          <w:tcPr>
            <w:tcW w:w="1150" w:type="pct"/>
            <w:vAlign w:val="center"/>
            <w:hideMark/>
          </w:tcPr>
          <w:p w:rsidR="00FF0A46" w:rsidRPr="00FF0A46" w:rsidRDefault="00FF0A46" w:rsidP="00FF0A4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استخدام اللحام الصّناعي بدون قناع واقي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F0A46" w:rsidRPr="00FF0A46" w:rsidRDefault="00FF0A46" w:rsidP="00FF0A46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F0A46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ذكاء دينية</w:t>
      </w:r>
    </w:p>
    <w:p w:rsidR="00FF0A46" w:rsidRPr="00FF0A46" w:rsidRDefault="00FF0A46" w:rsidP="00FF0A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فيما يلي يتم التعرّف على مجموعة واسعة من الأسئلة التي تتناول المواضيع الدينية من أوسع الأبواب والنوافذ، ومنها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F0A46" w:rsidRPr="00FF0A46" w:rsidRDefault="00FF0A46" w:rsidP="00FF0A46">
      <w:pPr>
        <w:numPr>
          <w:ilvl w:val="0"/>
          <w:numId w:val="20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ما هو الرّكن الإسلام الذي يُعتبر ذروة السِنام في عقدية التوحيد التي أتى بها رسول الله صلّى الله عليه وسلّم؟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br/>
      </w:r>
      <w:r w:rsidRPr="00FF0A4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الإجابة</w:t>
      </w:r>
      <w:r w:rsidRPr="00FF0A46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الجهاد في سبيل الله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0A46" w:rsidRPr="00FF0A46" w:rsidRDefault="00FF0A46" w:rsidP="00FF0A46">
      <w:pPr>
        <w:numPr>
          <w:ilvl w:val="0"/>
          <w:numId w:val="20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كم عدد الزوجات الشرعيّة التي أتاح الله للمُسلم أن يقوم على أدائها بما يتماشى مع شرط العدل بين الجميع؟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br/>
      </w:r>
      <w:r w:rsidRPr="00FF0A4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الإجابة</w:t>
      </w:r>
      <w:r w:rsidRPr="00FF0A46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مثنى وثلاثًا ورُباع، فأن لم تعدلوا فواحدة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0A46" w:rsidRPr="00FF0A46" w:rsidRDefault="00FF0A46" w:rsidP="00FF0A46">
      <w:pPr>
        <w:numPr>
          <w:ilvl w:val="0"/>
          <w:numId w:val="20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ما هي الليلة التي تعدل في أجرها أجر عمل 86 عام فيما سِواها من الأيّام والليالي؟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br/>
      </w:r>
      <w:r w:rsidRPr="00FF0A4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الإجابة</w:t>
      </w:r>
      <w:r w:rsidRPr="00FF0A46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ليلة القدر خير من ألف شهر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0A46" w:rsidRPr="00FF0A46" w:rsidRDefault="00FF0A46" w:rsidP="00FF0A46">
      <w:pPr>
        <w:numPr>
          <w:ilvl w:val="0"/>
          <w:numId w:val="20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كم عدد سور القرآن الكريم التي نزلت على قلب سيّدنا محمّد صلّى الله عليه وسلّم؟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br/>
      </w:r>
      <w:r w:rsidRPr="00FF0A4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الإجابة</w:t>
      </w:r>
      <w:r w:rsidRPr="00FF0A46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t xml:space="preserve">114 </w:t>
      </w: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سورة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0A46" w:rsidRPr="00FF0A46" w:rsidRDefault="00FF0A46" w:rsidP="00FF0A46">
      <w:pPr>
        <w:numPr>
          <w:ilvl w:val="0"/>
          <w:numId w:val="20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ما ه أعظم الأيّام التي خصّ بها ربّنا دين الإسلام على مرّ العصور؟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br/>
      </w:r>
      <w:r w:rsidRPr="00FF0A4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الإجابة</w:t>
      </w:r>
      <w:r w:rsidRPr="00FF0A4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يوم عرفة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0A46" w:rsidRPr="00FF0A46" w:rsidRDefault="00FF0A46" w:rsidP="00FF0A46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F0A46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أسئلة ذكاء صعبة</w:t>
      </w:r>
    </w:p>
    <w:p w:rsidR="00FF0A46" w:rsidRPr="00FF0A46" w:rsidRDefault="00FF0A46" w:rsidP="00FF0A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تشمل تلك الأسئلة على مساحة مميّزة من المعلومات الصّعبة التي تفرض على القارئ التمعّن بالتفكير والبحث العلمي، وجاءت في الآتي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3"/>
        <w:gridCol w:w="2377"/>
      </w:tblGrid>
      <w:tr w:rsidR="00FF0A46" w:rsidRPr="00FF0A46" w:rsidTr="00FF0A46">
        <w:trPr>
          <w:tblCellSpacing w:w="15" w:type="dxa"/>
        </w:trPr>
        <w:tc>
          <w:tcPr>
            <w:tcW w:w="3600" w:type="pct"/>
            <w:vAlign w:val="center"/>
            <w:hideMark/>
          </w:tcPr>
          <w:p w:rsidR="00FF0A46" w:rsidRPr="00FF0A46" w:rsidRDefault="00FF0A46" w:rsidP="00FF0A4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</w:p>
        </w:tc>
        <w:tc>
          <w:tcPr>
            <w:tcW w:w="1350" w:type="pct"/>
            <w:vAlign w:val="center"/>
            <w:hideMark/>
          </w:tcPr>
          <w:p w:rsidR="00FF0A46" w:rsidRPr="00FF0A46" w:rsidRDefault="00FF0A46" w:rsidP="00FF0A4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FF0A46" w:rsidRPr="00FF0A46" w:rsidTr="00FF0A46">
        <w:trPr>
          <w:tblCellSpacing w:w="15" w:type="dxa"/>
        </w:trPr>
        <w:tc>
          <w:tcPr>
            <w:tcW w:w="3600" w:type="pct"/>
            <w:vAlign w:val="center"/>
            <w:hideMark/>
          </w:tcPr>
          <w:p w:rsidR="00FF0A46" w:rsidRPr="00FF0A46" w:rsidRDefault="00FF0A46" w:rsidP="00FF0A4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هو القائل الخيل والليل والبيداء تعرفني، والسّيف والرّمح والقرطاس والقلمُ ؟</w:t>
            </w:r>
          </w:p>
        </w:tc>
        <w:tc>
          <w:tcPr>
            <w:tcW w:w="1350" w:type="pct"/>
            <w:vAlign w:val="center"/>
            <w:hideMark/>
          </w:tcPr>
          <w:p w:rsidR="00FF0A46" w:rsidRPr="00FF0A46" w:rsidRDefault="00FF0A46" w:rsidP="00FF0A4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أبو الطّيب المتنبّي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0A46" w:rsidRPr="00FF0A46" w:rsidTr="00FF0A46">
        <w:trPr>
          <w:tblCellSpacing w:w="15" w:type="dxa"/>
        </w:trPr>
        <w:tc>
          <w:tcPr>
            <w:tcW w:w="3600" w:type="pct"/>
            <w:vAlign w:val="center"/>
            <w:hideMark/>
          </w:tcPr>
          <w:p w:rsidR="00FF0A46" w:rsidRPr="00FF0A46" w:rsidRDefault="00FF0A46" w:rsidP="00FF0A4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هي الدّولة التي تُعتبر أكثر دولة في العالم تمتلك عددًا واسعًا من البحيرات الطبيعيّة؟</w:t>
            </w:r>
          </w:p>
        </w:tc>
        <w:tc>
          <w:tcPr>
            <w:tcW w:w="1350" w:type="pct"/>
            <w:vAlign w:val="center"/>
            <w:hideMark/>
          </w:tcPr>
          <w:p w:rsidR="00FF0A46" w:rsidRPr="00FF0A46" w:rsidRDefault="00FF0A46" w:rsidP="00FF0A4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دولة كندا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0A46" w:rsidRPr="00FF0A46" w:rsidTr="00FF0A46">
        <w:trPr>
          <w:tblCellSpacing w:w="15" w:type="dxa"/>
        </w:trPr>
        <w:tc>
          <w:tcPr>
            <w:tcW w:w="3600" w:type="pct"/>
            <w:vAlign w:val="center"/>
            <w:hideMark/>
          </w:tcPr>
          <w:p w:rsidR="00FF0A46" w:rsidRPr="00FF0A46" w:rsidRDefault="00FF0A46" w:rsidP="00FF0A4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اسم المنطقة الأمريكيّة التي ينحدر منها أكبر عدد من أغنياء العالم كأمثال مارك زوكربيرغ، وبيل جيتس، وجيف بيزوس، وغيرهم؟</w:t>
            </w:r>
          </w:p>
        </w:tc>
        <w:tc>
          <w:tcPr>
            <w:tcW w:w="1350" w:type="pct"/>
            <w:vAlign w:val="center"/>
            <w:hideMark/>
          </w:tcPr>
          <w:p w:rsidR="00FF0A46" w:rsidRPr="00FF0A46" w:rsidRDefault="00FF0A46" w:rsidP="00FF0A4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وادي السيلكون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0A46" w:rsidRPr="00FF0A46" w:rsidTr="00FF0A46">
        <w:trPr>
          <w:tblCellSpacing w:w="15" w:type="dxa"/>
        </w:trPr>
        <w:tc>
          <w:tcPr>
            <w:tcW w:w="3600" w:type="pct"/>
            <w:vAlign w:val="center"/>
            <w:hideMark/>
          </w:tcPr>
          <w:p w:rsidR="00FF0A46" w:rsidRPr="00FF0A46" w:rsidRDefault="00FF0A46" w:rsidP="00FF0A4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هي الميّزة السلبيّة التي يخشى منها العلماء مع انتشار فكرة الذّكاء الصّناعي، والروبوتات؟</w:t>
            </w:r>
          </w:p>
        </w:tc>
        <w:tc>
          <w:tcPr>
            <w:tcW w:w="1350" w:type="pct"/>
            <w:vAlign w:val="center"/>
            <w:hideMark/>
          </w:tcPr>
          <w:p w:rsidR="00FF0A46" w:rsidRPr="00FF0A46" w:rsidRDefault="00FF0A46" w:rsidP="00FF0A4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عدم امتلاكها المشاعر، وقُدرتها على السيّطرة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0A46" w:rsidRPr="00FF0A46" w:rsidTr="00FF0A46">
        <w:trPr>
          <w:tblCellSpacing w:w="15" w:type="dxa"/>
        </w:trPr>
        <w:tc>
          <w:tcPr>
            <w:tcW w:w="3600" w:type="pct"/>
            <w:vAlign w:val="center"/>
            <w:hideMark/>
          </w:tcPr>
          <w:p w:rsidR="00FF0A46" w:rsidRPr="00FF0A46" w:rsidRDefault="00FF0A46" w:rsidP="00FF0A4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هو الإنسان الأول الذي خطّ بقدماه سطح القمر للمرة الأولى وما هي جنسيّته؟</w:t>
            </w:r>
          </w:p>
        </w:tc>
        <w:tc>
          <w:tcPr>
            <w:tcW w:w="1350" w:type="pct"/>
            <w:vAlign w:val="center"/>
            <w:hideMark/>
          </w:tcPr>
          <w:p w:rsidR="00FF0A46" w:rsidRPr="00FF0A46" w:rsidRDefault="00FF0A46" w:rsidP="00FF0A4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هو نيل أرمسترونغ وهو رائد فضاء وعسكري أمريكي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F0A46" w:rsidRPr="00FF0A46" w:rsidRDefault="00FF0A46" w:rsidP="00FF0A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0A4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اسئلة ذكاء اجتماعية</w:t>
      </w:r>
    </w:p>
    <w:p w:rsidR="00FF0A46" w:rsidRPr="00FF0A46" w:rsidRDefault="00FF0A46" w:rsidP="00FF0A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فيما يلي يتم التعرف على مجموعة واسعة من المعلومات الثقافيّة التي يُحاط بها من خلال مجموعة أسئلة ثقافيّة مميّزة، من الآتي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F0A46" w:rsidRPr="00FF0A46" w:rsidRDefault="00FF0A46" w:rsidP="00FF0A46">
      <w:pPr>
        <w:numPr>
          <w:ilvl w:val="0"/>
          <w:numId w:val="21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ما هي المنصّة الاجتماعية التي تُعتبر أكبر منصّة تجمع أبناء العالم الافتراضي على الانترنت؟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br/>
      </w:r>
      <w:r w:rsidRPr="00FF0A4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الإجابة</w:t>
      </w:r>
      <w:r w:rsidRPr="00FF0A46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الفيس بوك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0A46" w:rsidRPr="00FF0A46" w:rsidRDefault="00FF0A46" w:rsidP="00FF0A46">
      <w:pPr>
        <w:numPr>
          <w:ilvl w:val="0"/>
          <w:numId w:val="21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من هو صاحب شركة تويتر الأخير، وما هي أبرز شركاته؟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br/>
      </w:r>
      <w:r w:rsidRPr="00FF0A4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الإجابة</w:t>
      </w:r>
      <w:r w:rsidRPr="00FF0A46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هو الأمريكي إيلون ماسك، وأبرز أملاكه هي شركة تيسلا للسيارات الكهرباء، وشركة سبيس إكس لعلوم الفضاء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0A46" w:rsidRPr="00FF0A46" w:rsidRDefault="00FF0A46" w:rsidP="00FF0A46">
      <w:pPr>
        <w:numPr>
          <w:ilvl w:val="0"/>
          <w:numId w:val="21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من هو الشّاعر الذي تولّى مسؤولية الدّفاع عن رسول الله صلّى الله عليه وسلّم في شعره ونثره؟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br/>
      </w:r>
      <w:r w:rsidRPr="00FF0A4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الإجابة</w:t>
      </w:r>
      <w:r w:rsidRPr="00FF0A4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حسّان بن ثابت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0A46" w:rsidRPr="00FF0A46" w:rsidRDefault="00FF0A46" w:rsidP="00FF0A46">
      <w:pPr>
        <w:numPr>
          <w:ilvl w:val="0"/>
          <w:numId w:val="21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ما هو الطّعام الأبيض الذي يأكله الجميع، ويُوصف بأنّه القاتل البطيء لجميع الأجساد؟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br/>
      </w:r>
      <w:r w:rsidRPr="00FF0A4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الإجابة</w:t>
      </w:r>
      <w:r w:rsidRPr="00FF0A46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السّكر الصّناعي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0A46" w:rsidRPr="00FF0A46" w:rsidRDefault="00FF0A46" w:rsidP="00FF0A46">
      <w:pPr>
        <w:numPr>
          <w:ilvl w:val="0"/>
          <w:numId w:val="21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ما هو اسم المنصّة الصيّنية التي تُعنى بالفيديوهات، وقد جرى منعها في الولايات المتحدّة الأمريكيّة؟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br/>
      </w:r>
      <w:r w:rsidRPr="00FF0A4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الإجابة</w:t>
      </w:r>
      <w:r w:rsidRPr="00FF0A46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منصّة تيك توك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0A46" w:rsidRPr="00FF0A46" w:rsidRDefault="00FF0A46" w:rsidP="00FF0A46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F0A46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ذكاء عامة مع الخيارات</w:t>
      </w:r>
    </w:p>
    <w:p w:rsidR="00FF0A46" w:rsidRPr="00FF0A46" w:rsidRDefault="00FF0A46" w:rsidP="00FF0A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تشمل الباقة التالية على مجموعة واسعة من الأسئلة الثقافية مع الخيارات، والتي من شأنها أن تزيد من تركيز القارئ، في الخيارات التالية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7"/>
        <w:gridCol w:w="1855"/>
        <w:gridCol w:w="1438"/>
      </w:tblGrid>
      <w:tr w:rsidR="00FF0A46" w:rsidRPr="00FF0A46" w:rsidTr="00FF0A46">
        <w:trPr>
          <w:tblCellSpacing w:w="15" w:type="dxa"/>
        </w:trPr>
        <w:tc>
          <w:tcPr>
            <w:tcW w:w="3050" w:type="pct"/>
            <w:vAlign w:val="center"/>
            <w:hideMark/>
          </w:tcPr>
          <w:p w:rsidR="00FF0A46" w:rsidRPr="00FF0A46" w:rsidRDefault="00FF0A46" w:rsidP="00FF0A4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</w:p>
        </w:tc>
        <w:tc>
          <w:tcPr>
            <w:tcW w:w="1050" w:type="pct"/>
            <w:vAlign w:val="center"/>
            <w:hideMark/>
          </w:tcPr>
          <w:p w:rsidR="00FF0A46" w:rsidRPr="00FF0A46" w:rsidRDefault="00FF0A46" w:rsidP="00FF0A4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الخيارات</w:t>
            </w:r>
          </w:p>
        </w:tc>
        <w:tc>
          <w:tcPr>
            <w:tcW w:w="800" w:type="pct"/>
            <w:vAlign w:val="center"/>
            <w:hideMark/>
          </w:tcPr>
          <w:p w:rsidR="00FF0A46" w:rsidRPr="00FF0A46" w:rsidRDefault="00FF0A46" w:rsidP="00FF0A4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FF0A46" w:rsidRPr="00FF0A46" w:rsidTr="00FF0A46">
        <w:trPr>
          <w:tblCellSpacing w:w="15" w:type="dxa"/>
        </w:trPr>
        <w:tc>
          <w:tcPr>
            <w:tcW w:w="3050" w:type="pct"/>
            <w:vAlign w:val="center"/>
            <w:hideMark/>
          </w:tcPr>
          <w:p w:rsidR="00FF0A46" w:rsidRPr="00FF0A46" w:rsidRDefault="00FF0A46" w:rsidP="00FF0A4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هو الصحابي الأول من صحابة رسول الله، والذي حيّ الرّسول بتحيّة الإسلام للمرّة الأولى؟</w:t>
            </w:r>
          </w:p>
        </w:tc>
        <w:tc>
          <w:tcPr>
            <w:tcW w:w="1050" w:type="pct"/>
            <w:vAlign w:val="center"/>
            <w:hideMark/>
          </w:tcPr>
          <w:p w:rsidR="00FF0A46" w:rsidRPr="00FF0A46" w:rsidRDefault="00FF0A46" w:rsidP="00FF0A46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أبو بكر الصّديق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0A46" w:rsidRPr="00FF0A46" w:rsidRDefault="00FF0A46" w:rsidP="00FF0A46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عمر بن الخطّاب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0A46" w:rsidRPr="00FF0A46" w:rsidRDefault="00FF0A46" w:rsidP="00FF0A46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أبو ذر الغفاري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" w:type="pct"/>
            <w:vAlign w:val="center"/>
            <w:hideMark/>
          </w:tcPr>
          <w:p w:rsidR="00FF0A46" w:rsidRPr="00FF0A46" w:rsidRDefault="00FF0A46" w:rsidP="00FF0A46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أبو ذر الغفاري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0A46" w:rsidRPr="00FF0A46" w:rsidTr="00FF0A46">
        <w:trPr>
          <w:tblCellSpacing w:w="15" w:type="dxa"/>
        </w:trPr>
        <w:tc>
          <w:tcPr>
            <w:tcW w:w="3050" w:type="pct"/>
            <w:vAlign w:val="center"/>
            <w:hideMark/>
          </w:tcPr>
          <w:p w:rsidR="00FF0A46" w:rsidRPr="00FF0A46" w:rsidRDefault="00FF0A46" w:rsidP="00FF0A4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كم يبلغ عدد الدّول العربيّة التي تمتلك سواحل على البحر الأبيض المتوسّط؟</w:t>
            </w:r>
          </w:p>
        </w:tc>
        <w:tc>
          <w:tcPr>
            <w:tcW w:w="1050" w:type="pct"/>
            <w:vAlign w:val="center"/>
            <w:hideMark/>
          </w:tcPr>
          <w:p w:rsidR="00FF0A46" w:rsidRPr="00FF0A46" w:rsidRDefault="00FF0A46" w:rsidP="00FF0A46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سبعة دول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0A46" w:rsidRPr="00FF0A46" w:rsidRDefault="00FF0A46" w:rsidP="00FF0A46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ثمانية دول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0A46" w:rsidRPr="00FF0A46" w:rsidRDefault="00FF0A46" w:rsidP="00FF0A46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دولة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" w:type="pct"/>
            <w:vAlign w:val="center"/>
            <w:hideMark/>
          </w:tcPr>
          <w:p w:rsidR="00FF0A46" w:rsidRPr="00FF0A46" w:rsidRDefault="00FF0A46" w:rsidP="00FF0A46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ثمانية دول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0A46" w:rsidRPr="00FF0A46" w:rsidTr="00FF0A46">
        <w:trPr>
          <w:tblCellSpacing w:w="15" w:type="dxa"/>
        </w:trPr>
        <w:tc>
          <w:tcPr>
            <w:tcW w:w="3050" w:type="pct"/>
            <w:vAlign w:val="center"/>
            <w:hideMark/>
          </w:tcPr>
          <w:p w:rsidR="00FF0A46" w:rsidRPr="00FF0A46" w:rsidRDefault="00FF0A46" w:rsidP="00FF0A4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تُعتبر الشورية التي نعرفها بشكلها الحالي وأصنافها المتعدّدة، واحدة من الأطباق المُهمّة في العالم العربي، فإلى أي المطابخ العالمية يعود هذا الطّبق في أصوله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0" w:type="pct"/>
            <w:vAlign w:val="center"/>
            <w:hideMark/>
          </w:tcPr>
          <w:p w:rsidR="00FF0A46" w:rsidRPr="00FF0A46" w:rsidRDefault="00FF0A46" w:rsidP="00FF0A4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طبق إيطالي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0A46" w:rsidRPr="00FF0A46" w:rsidRDefault="00FF0A46" w:rsidP="00FF0A4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طبق فرنسي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0A46" w:rsidRPr="00FF0A46" w:rsidRDefault="00FF0A46" w:rsidP="00FF0A4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طبق عربي في الأصل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" w:type="pct"/>
            <w:vAlign w:val="center"/>
            <w:hideMark/>
          </w:tcPr>
          <w:p w:rsidR="00FF0A46" w:rsidRPr="00FF0A46" w:rsidRDefault="00FF0A46" w:rsidP="00FF0A46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طبق فرنسي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0A46" w:rsidRPr="00FF0A46" w:rsidTr="00FF0A46">
        <w:trPr>
          <w:tblCellSpacing w:w="15" w:type="dxa"/>
        </w:trPr>
        <w:tc>
          <w:tcPr>
            <w:tcW w:w="3050" w:type="pct"/>
            <w:vAlign w:val="center"/>
            <w:hideMark/>
          </w:tcPr>
          <w:p w:rsidR="00FF0A46" w:rsidRPr="00FF0A46" w:rsidRDefault="00FF0A46" w:rsidP="00FF0A4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نُعتبر واحدة من أكبر المدن العربيّة، وأشهرها على الإطلاق، وقام جوهر الصقلي على إنشاءها، فما هي تلك المدينة؟</w:t>
            </w:r>
          </w:p>
        </w:tc>
        <w:tc>
          <w:tcPr>
            <w:tcW w:w="1050" w:type="pct"/>
            <w:vAlign w:val="center"/>
            <w:hideMark/>
          </w:tcPr>
          <w:p w:rsidR="00FF0A46" w:rsidRPr="00FF0A46" w:rsidRDefault="00FF0A46" w:rsidP="00FF0A46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مدينة صقلية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0A46" w:rsidRPr="00FF0A46" w:rsidRDefault="00FF0A46" w:rsidP="00FF0A46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مدينة القاهرة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0A46" w:rsidRPr="00FF0A46" w:rsidRDefault="00FF0A46" w:rsidP="00FF0A46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مدينة دمشق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0A46" w:rsidRPr="00FF0A46" w:rsidRDefault="00FF0A46" w:rsidP="00FF0A46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مدينة صيدا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" w:type="pct"/>
            <w:vAlign w:val="center"/>
            <w:hideMark/>
          </w:tcPr>
          <w:p w:rsidR="00FF0A46" w:rsidRPr="00FF0A46" w:rsidRDefault="00FF0A46" w:rsidP="00FF0A4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مدينة القاهرة</w:t>
            </w:r>
            <w:r w:rsidRPr="00FF0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F0A46" w:rsidRPr="00FF0A46" w:rsidRDefault="00FF0A46" w:rsidP="00FF0A46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F0A46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ذكاء سهلة</w:t>
      </w:r>
    </w:p>
    <w:p w:rsidR="00FF0A46" w:rsidRPr="00FF0A46" w:rsidRDefault="00FF0A46" w:rsidP="00FF0A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يُمكن أن يتم طرح تلك الأسئلة في المسابقات والفعاليات الثقافية المُختلفة، بحبث تستهدف الفئات العُمريّة الصغيرة في مساحتها الثقافيّة، ومنها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F0A46" w:rsidRPr="00FF0A46" w:rsidRDefault="00FF0A46" w:rsidP="00FF0A46">
      <w:pPr>
        <w:numPr>
          <w:ilvl w:val="0"/>
          <w:numId w:val="29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كم عدد الحروف الأبجدية في اللغة العربيّة؟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br/>
      </w:r>
      <w:r w:rsidRPr="00FF0A4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الإجابة</w:t>
      </w:r>
      <w:r w:rsidRPr="00FF0A46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يبلغ عددها 28 حرف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0A46" w:rsidRPr="00FF0A46" w:rsidRDefault="00FF0A46" w:rsidP="00FF0A46">
      <w:pPr>
        <w:numPr>
          <w:ilvl w:val="0"/>
          <w:numId w:val="29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ما هي العائلة التي تنتمي إليها اللغة العربيّة من بين اللغات العالميّة؟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br/>
      </w:r>
      <w:r w:rsidRPr="00FF0A4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الإجابة</w:t>
      </w:r>
      <w:r w:rsidRPr="00FF0A46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تُصنّف على أنّها واحدة من اللغات السامية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0A46" w:rsidRPr="00FF0A46" w:rsidRDefault="00FF0A46" w:rsidP="00FF0A46">
      <w:pPr>
        <w:numPr>
          <w:ilvl w:val="0"/>
          <w:numId w:val="29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ما هو عدد القارات التي تتشكّل منها الكرة الأرضية، وما هي القارّة الأكبر بينها؟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br/>
      </w:r>
      <w:r w:rsidRPr="00FF0A4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الإجابة</w:t>
      </w:r>
      <w:r w:rsidRPr="00FF0A46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ستّة قارات، والقارّة الأكبر بينها هي قارة آسيا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0A46" w:rsidRPr="00FF0A46" w:rsidRDefault="00FF0A46" w:rsidP="00FF0A46">
      <w:pPr>
        <w:numPr>
          <w:ilvl w:val="0"/>
          <w:numId w:val="29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من هو الصّحابي الذي اختاره رسول الله صلّى الله عليه وسلّم ليكون رفيق رحلته من مكّة المكرّمة إلى المدينة المنوّرة؟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br/>
      </w:r>
      <w:r w:rsidRPr="00FF0A4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الإجابة</w:t>
      </w:r>
      <w:r w:rsidRPr="00FF0A46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أبو بكر الصّديق رضي الله عنه وأرضاه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0A46" w:rsidRPr="00FF0A46" w:rsidRDefault="00FF0A46" w:rsidP="00FF0A46">
      <w:pPr>
        <w:numPr>
          <w:ilvl w:val="0"/>
          <w:numId w:val="29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ما هي السلسة الأكبر من مطاعم الوجبات السّريعة التي تنتشر حولَ العالم؟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br/>
      </w:r>
      <w:r w:rsidRPr="00FF0A4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الإجابة</w:t>
      </w:r>
      <w:r w:rsidRPr="00FF0A46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FF0A46">
        <w:rPr>
          <w:rFonts w:ascii="Times New Roman" w:eastAsia="Times New Roman" w:hAnsi="Times New Roman" w:cs="Times New Roman"/>
          <w:sz w:val="24"/>
          <w:szCs w:val="24"/>
          <w:rtl/>
        </w:rPr>
        <w:t>سلسلة مطاعم ماكدونالدز</w:t>
      </w:r>
      <w:r w:rsidRPr="00FF0A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0A46" w:rsidRPr="00FF0A46" w:rsidRDefault="00FF0A46" w:rsidP="00FF0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0A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2AF5" w:rsidRDefault="008F2AF5" w:rsidP="00FF0A46">
      <w:pPr>
        <w:jc w:val="right"/>
      </w:pPr>
    </w:p>
    <w:sectPr w:rsidR="008F2A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C81" w:rsidRDefault="00233C81" w:rsidP="00FF0A46">
      <w:pPr>
        <w:spacing w:after="0" w:line="240" w:lineRule="auto"/>
      </w:pPr>
      <w:r>
        <w:separator/>
      </w:r>
    </w:p>
  </w:endnote>
  <w:endnote w:type="continuationSeparator" w:id="0">
    <w:p w:rsidR="00233C81" w:rsidRDefault="00233C81" w:rsidP="00FF0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A46" w:rsidRDefault="00FF0A4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A46" w:rsidRDefault="00FF0A4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A46" w:rsidRDefault="00FF0A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C81" w:rsidRDefault="00233C81" w:rsidP="00FF0A46">
      <w:pPr>
        <w:spacing w:after="0" w:line="240" w:lineRule="auto"/>
      </w:pPr>
      <w:r>
        <w:separator/>
      </w:r>
    </w:p>
  </w:footnote>
  <w:footnote w:type="continuationSeparator" w:id="0">
    <w:p w:rsidR="00233C81" w:rsidRDefault="00233C81" w:rsidP="00FF0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A46" w:rsidRDefault="00FF0A4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2697498"/>
      <w:docPartObj>
        <w:docPartGallery w:val="Watermarks"/>
        <w:docPartUnique/>
      </w:docPartObj>
    </w:sdtPr>
    <w:sdtContent>
      <w:p w:rsidR="00FF0A46" w:rsidRDefault="00FF0A46">
        <w:pPr>
          <w:pStyle w:val="a5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2986470" o:spid="_x0000_s2049" type="#_x0000_t136" style="position:absolute;margin-left:0;margin-top:0;width:507.6pt;height:101.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خاص موقع ويكي السعودية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A46" w:rsidRDefault="00FF0A4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09C6"/>
    <w:multiLevelType w:val="multilevel"/>
    <w:tmpl w:val="59F0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04057"/>
    <w:multiLevelType w:val="multilevel"/>
    <w:tmpl w:val="2448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E183E"/>
    <w:multiLevelType w:val="multilevel"/>
    <w:tmpl w:val="8E62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8608F1"/>
    <w:multiLevelType w:val="multilevel"/>
    <w:tmpl w:val="5E80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6E52AB"/>
    <w:multiLevelType w:val="multilevel"/>
    <w:tmpl w:val="696A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AB10CF"/>
    <w:multiLevelType w:val="multilevel"/>
    <w:tmpl w:val="2278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21E2A"/>
    <w:multiLevelType w:val="multilevel"/>
    <w:tmpl w:val="F0AA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A846B5"/>
    <w:multiLevelType w:val="multilevel"/>
    <w:tmpl w:val="85A6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260298"/>
    <w:multiLevelType w:val="multilevel"/>
    <w:tmpl w:val="7EB8D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B867C6"/>
    <w:multiLevelType w:val="multilevel"/>
    <w:tmpl w:val="E774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A548C4"/>
    <w:multiLevelType w:val="multilevel"/>
    <w:tmpl w:val="BC32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367826"/>
    <w:multiLevelType w:val="multilevel"/>
    <w:tmpl w:val="3F88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2F3A5A"/>
    <w:multiLevelType w:val="multilevel"/>
    <w:tmpl w:val="ADB2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8D5457"/>
    <w:multiLevelType w:val="multilevel"/>
    <w:tmpl w:val="8F2C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764F77"/>
    <w:multiLevelType w:val="multilevel"/>
    <w:tmpl w:val="89B2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532AEE"/>
    <w:multiLevelType w:val="multilevel"/>
    <w:tmpl w:val="5E72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DF73D6"/>
    <w:multiLevelType w:val="multilevel"/>
    <w:tmpl w:val="7370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9606A3"/>
    <w:multiLevelType w:val="multilevel"/>
    <w:tmpl w:val="A0648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A67BE7"/>
    <w:multiLevelType w:val="multilevel"/>
    <w:tmpl w:val="4034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635670"/>
    <w:multiLevelType w:val="multilevel"/>
    <w:tmpl w:val="B7FA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522C41"/>
    <w:multiLevelType w:val="multilevel"/>
    <w:tmpl w:val="1054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E96153"/>
    <w:multiLevelType w:val="multilevel"/>
    <w:tmpl w:val="0722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9D317A"/>
    <w:multiLevelType w:val="multilevel"/>
    <w:tmpl w:val="9826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B300C9"/>
    <w:multiLevelType w:val="multilevel"/>
    <w:tmpl w:val="9066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4B037B"/>
    <w:multiLevelType w:val="multilevel"/>
    <w:tmpl w:val="8326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380778"/>
    <w:multiLevelType w:val="multilevel"/>
    <w:tmpl w:val="4D84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0C1992"/>
    <w:multiLevelType w:val="multilevel"/>
    <w:tmpl w:val="340A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720253"/>
    <w:multiLevelType w:val="multilevel"/>
    <w:tmpl w:val="B8A0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73378A"/>
    <w:multiLevelType w:val="multilevel"/>
    <w:tmpl w:val="AEB0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"/>
  </w:num>
  <w:num w:numId="3">
    <w:abstractNumId w:val="8"/>
  </w:num>
  <w:num w:numId="4">
    <w:abstractNumId w:val="15"/>
  </w:num>
  <w:num w:numId="5">
    <w:abstractNumId w:val="27"/>
  </w:num>
  <w:num w:numId="6">
    <w:abstractNumId w:val="0"/>
  </w:num>
  <w:num w:numId="7">
    <w:abstractNumId w:val="5"/>
  </w:num>
  <w:num w:numId="8">
    <w:abstractNumId w:val="24"/>
  </w:num>
  <w:num w:numId="9">
    <w:abstractNumId w:val="21"/>
  </w:num>
  <w:num w:numId="10">
    <w:abstractNumId w:val="12"/>
  </w:num>
  <w:num w:numId="11">
    <w:abstractNumId w:val="20"/>
  </w:num>
  <w:num w:numId="12">
    <w:abstractNumId w:val="6"/>
  </w:num>
  <w:num w:numId="13">
    <w:abstractNumId w:val="10"/>
  </w:num>
  <w:num w:numId="14">
    <w:abstractNumId w:val="16"/>
  </w:num>
  <w:num w:numId="15">
    <w:abstractNumId w:val="18"/>
  </w:num>
  <w:num w:numId="16">
    <w:abstractNumId w:val="4"/>
  </w:num>
  <w:num w:numId="17">
    <w:abstractNumId w:val="11"/>
  </w:num>
  <w:num w:numId="18">
    <w:abstractNumId w:val="28"/>
  </w:num>
  <w:num w:numId="19">
    <w:abstractNumId w:val="9"/>
  </w:num>
  <w:num w:numId="20">
    <w:abstractNumId w:val="25"/>
  </w:num>
  <w:num w:numId="21">
    <w:abstractNumId w:val="17"/>
  </w:num>
  <w:num w:numId="22">
    <w:abstractNumId w:val="14"/>
  </w:num>
  <w:num w:numId="23">
    <w:abstractNumId w:val="3"/>
  </w:num>
  <w:num w:numId="24">
    <w:abstractNumId w:val="1"/>
  </w:num>
  <w:num w:numId="25">
    <w:abstractNumId w:val="2"/>
  </w:num>
  <w:num w:numId="26">
    <w:abstractNumId w:val="19"/>
  </w:num>
  <w:num w:numId="27">
    <w:abstractNumId w:val="22"/>
  </w:num>
  <w:num w:numId="28">
    <w:abstractNumId w:val="2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46"/>
    <w:rsid w:val="00233C81"/>
    <w:rsid w:val="008F2AF5"/>
    <w:rsid w:val="00FF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17F41B2A-BDEC-412F-BBD3-859FB8EE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FF0A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F0A4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F0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0A46"/>
    <w:rPr>
      <w:b/>
      <w:bCs/>
    </w:rPr>
  </w:style>
  <w:style w:type="character" w:styleId="Hyperlink">
    <w:name w:val="Hyperlink"/>
    <w:basedOn w:val="a0"/>
    <w:uiPriority w:val="99"/>
    <w:semiHidden/>
    <w:unhideWhenUsed/>
    <w:rsid w:val="00FF0A46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FF0A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F0A46"/>
  </w:style>
  <w:style w:type="paragraph" w:styleId="a6">
    <w:name w:val="footer"/>
    <w:basedOn w:val="a"/>
    <w:link w:val="Char0"/>
    <w:uiPriority w:val="99"/>
    <w:unhideWhenUsed/>
    <w:rsid w:val="00FF0A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F0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2023-07-06T00:14:00Z</cp:lastPrinted>
  <dcterms:created xsi:type="dcterms:W3CDTF">2023-07-06T00:11:00Z</dcterms:created>
  <dcterms:modified xsi:type="dcterms:W3CDTF">2023-07-06T00:16:00Z</dcterms:modified>
</cp:coreProperties>
</file>