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65" w:rsidRDefault="00ED0465" w:rsidP="00ED0465">
      <w:pPr>
        <w:pStyle w:val="2"/>
        <w:jc w:val="right"/>
      </w:pPr>
      <w:r>
        <w:rPr>
          <w:rStyle w:val="a4"/>
          <w:b/>
          <w:bCs/>
          <w:rtl/>
        </w:rPr>
        <w:t xml:space="preserve">اسئلة مقابلة شخصية واجوبتها بالانجليزي </w:t>
      </w:r>
      <w:r>
        <w:rPr>
          <w:rStyle w:val="a4"/>
          <w:b/>
          <w:bCs/>
        </w:rPr>
        <w:t>p</w:t>
      </w:r>
      <w:bookmarkStart w:id="0" w:name="_GoBack"/>
      <w:bookmarkEnd w:id="0"/>
      <w:r>
        <w:rPr>
          <w:rStyle w:val="a4"/>
          <w:b/>
          <w:bCs/>
        </w:rPr>
        <w:t>df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Why do you want to work for this particular company?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لماذا ترغب في العمل لدى هذه الشّركة تحديدًا؟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is the reason that makes us choose you over other applicants?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السبب الذي يجعلنا نقوم على اختيارك دون غيرك من المتقدّمين؟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Tell us about yourself in a few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lines,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what are your strengths?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حدّثنا عن نفسك في سطور معدودة، ما هي نقاط القوّة التي تتحلّى بها؟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What are the scientific degrees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obtained,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and what experiences do you have?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الشّهادات العلميّة التي حصلت عليها، وما هي الخبرات التي تتمتّع بها؟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How can you deal with the pressures of work in the event that this occurred?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كيف يُمكن لكَ أن تتعامل مع ضغوط العَمل في حال وقوع ذلك؟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Why do we have to choose you from among all the applicants for the same job?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لماذا علينا أن نقوم على اختيارك من بين جميع المتقدّمين إلى ذات الوظيفة؟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are your particular strengths for being accepted into this job?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نقاط القوّة الخاصّة التي تتمتّع بها للقبول في هذه الوظيفة؟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What are the defects that exist in your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personality,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and which you are based on overcoming and treating with time?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العيوب التي تتواجد في شخصيّتك، والتي تقوم على تخطّيها ومُعالجتها مع الوقت؟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are the things you will be addressing five months after you accept the job?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الأشياء التي ستقوم على معاجلتها بعد قبولك في الوظيفة بخمسة أشهر؟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is the salary that you expect to receive after accepting this job?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الرّاتب الذي تتوقّع الحُصول عليه بعد قبولك في هذه الوظيفة؟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What if you were exposed to a number of criticisms and orders from your manager at work in front of the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employees,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what would be your reaction?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الترجمة: ماذا لو تعرضت لعدد من الانتقادات والأوامر من مديرك في العمل أمام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الموظفين ،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 xml:space="preserve"> فماذا سيكون رد فعلك؟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If the boss asked you to finish all open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files,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which you need two days before you go home, what would your reaction be?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لو طلب منك المدير أن تُنهي كافّة الملفات المفتوحة، والتي تحتاج إلى يومين قبل ذهابك إلى المنزل، ماهي ردّة فعلك؟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would be your reaction if you were asked to travel for two months outside your city and away from your family in order to work?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ردّة فعلك لو طلب منك السّفر لمدّة شهرين خارج مدينتك وبعيدًا عن أهلك من أجل العمل؟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is the reason that can make me choose you for this job over other applicants?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السبب الذي يُمكن أن يجعلني أختارك لهذه الوظيفة دونًا عن غيرك من المتقدّمين؟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Are you able to practice your work within a team consisting of bosses and subordinates?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هل أنت قادر على مُمارسة عملك ضمن فريق يتكوّن من رؤساء ومرؤوسين؟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are the positive strengths that you have to make you able to practice this job?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نقاط القّوة الإيجابيّة التي تتمتّع بها لتجعلك قادر على ممارسة هذه الوظيفة؟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How would you describe yourself in five words or five simple sentences?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كيف يُمكنك أن تقوم على وصف نفسك بخمس كلمات أو خمس جُمل بسيطة؟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>: What caused you to leave your previous job?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السبب في تركك لوظيفتك التي كنتَ تعمل بها سابقًا؟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What is the main reason for wanting to work for us in this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organization,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in this particular role?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السبب الرئيسي في رغبتك بالعمل لدينا في هذه المؤسسة، تحديدًا في هذه الوظيفة؟</w:t>
      </w:r>
    </w:p>
    <w:p w:rsidR="00ED0465" w:rsidRPr="00ED0465" w:rsidRDefault="00ED0465" w:rsidP="00C356E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: Where do you see yourself and your current personality five years from </w:t>
      </w:r>
      <w:proofErr w:type="gramStart"/>
      <w:r w:rsidRPr="00ED0465">
        <w:rPr>
          <w:rFonts w:ascii="Times New Roman" w:eastAsia="Times New Roman" w:hAnsi="Times New Roman" w:cs="Times New Roman"/>
          <w:sz w:val="24"/>
          <w:szCs w:val="24"/>
        </w:rPr>
        <w:t>now,</w:t>
      </w:r>
      <w:proofErr w:type="gramEnd"/>
      <w:r w:rsidRPr="00ED0465">
        <w:rPr>
          <w:rFonts w:ascii="Times New Roman" w:eastAsia="Times New Roman" w:hAnsi="Times New Roman" w:cs="Times New Roman"/>
          <w:sz w:val="24"/>
          <w:szCs w:val="24"/>
        </w:rPr>
        <w:t xml:space="preserve"> are you an ambitious person?</w:t>
      </w:r>
    </w:p>
    <w:p w:rsidR="0083598D" w:rsidRPr="00ED0465" w:rsidRDefault="00ED0465" w:rsidP="00C356ED">
      <w:pPr>
        <w:pStyle w:val="a5"/>
        <w:numPr>
          <w:ilvl w:val="0"/>
          <w:numId w:val="1"/>
        </w:numPr>
        <w:jc w:val="right"/>
      </w:pPr>
      <w:r w:rsidRPr="00ED0465">
        <w:rPr>
          <w:rFonts w:ascii="Times New Roman" w:eastAsia="Times New Roman" w:hAnsi="Times New Roman" w:cs="Times New Roman"/>
          <w:sz w:val="24"/>
          <w:szCs w:val="24"/>
          <w:rtl/>
        </w:rPr>
        <w:t>الترجمة: أين ترى نفسك وشخصيّتك الحالية بعد خمس سنوات من الآن، هل أنتَ شخص طموح؟</w:t>
      </w:r>
    </w:p>
    <w:sectPr w:rsidR="0083598D" w:rsidRPr="00ED0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ED" w:rsidRDefault="00C356ED" w:rsidP="00ED0465">
      <w:pPr>
        <w:spacing w:after="0" w:line="240" w:lineRule="auto"/>
      </w:pPr>
      <w:r>
        <w:separator/>
      </w:r>
    </w:p>
  </w:endnote>
  <w:endnote w:type="continuationSeparator" w:id="0">
    <w:p w:rsidR="00C356ED" w:rsidRDefault="00C356ED" w:rsidP="00ED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ED" w:rsidRDefault="00C356ED" w:rsidP="00ED0465">
      <w:pPr>
        <w:spacing w:after="0" w:line="240" w:lineRule="auto"/>
      </w:pPr>
      <w:r>
        <w:separator/>
      </w:r>
    </w:p>
  </w:footnote>
  <w:footnote w:type="continuationSeparator" w:id="0">
    <w:p w:rsidR="00C356ED" w:rsidRDefault="00C356ED" w:rsidP="00ED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105809"/>
      <w:docPartObj>
        <w:docPartGallery w:val="Watermarks"/>
        <w:docPartUnique/>
      </w:docPartObj>
    </w:sdtPr>
    <w:sdtContent>
      <w:p w:rsidR="00ED0465" w:rsidRDefault="00ED0465">
        <w:pPr>
          <w:pStyle w:val="a6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340798" o:spid="_x0000_s2049" type="#_x0000_t136" style="position:absolute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سعودية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6EB"/>
    <w:multiLevelType w:val="hybridMultilevel"/>
    <w:tmpl w:val="1C5C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448AC"/>
    <w:rsid w:val="000623A3"/>
    <w:rsid w:val="0010778B"/>
    <w:rsid w:val="00387B44"/>
    <w:rsid w:val="00454F8B"/>
    <w:rsid w:val="0083598D"/>
    <w:rsid w:val="00895A6A"/>
    <w:rsid w:val="008F2B1D"/>
    <w:rsid w:val="0095194E"/>
    <w:rsid w:val="00A63D31"/>
    <w:rsid w:val="00BF1783"/>
    <w:rsid w:val="00C356ED"/>
    <w:rsid w:val="00CA7147"/>
    <w:rsid w:val="00D401C2"/>
    <w:rsid w:val="00DB1536"/>
    <w:rsid w:val="00DD3563"/>
    <w:rsid w:val="00E533F0"/>
    <w:rsid w:val="00E9438C"/>
    <w:rsid w:val="00ED0465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DA9F83F-6EF6-4EA7-9EC7-0268B8E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F2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2B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B1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A71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0465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ED04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D0465"/>
  </w:style>
  <w:style w:type="paragraph" w:styleId="a7">
    <w:name w:val="footer"/>
    <w:basedOn w:val="a"/>
    <w:link w:val="Char0"/>
    <w:uiPriority w:val="99"/>
    <w:unhideWhenUsed/>
    <w:rsid w:val="00ED04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D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2023-07-23T09:27:00Z</dcterms:created>
  <dcterms:modified xsi:type="dcterms:W3CDTF">2023-07-23T09:27:00Z</dcterms:modified>
</cp:coreProperties>
</file>