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B9D3" w14:textId="77777777" w:rsidR="00FF794B" w:rsidRDefault="00FF794B">
      <w:pPr>
        <w:pStyle w:val="a3"/>
        <w:bidi/>
        <w:spacing w:before="0" w:beforeAutospacing="0" w:after="0" w:afterAutospacing="0"/>
      </w:pPr>
      <w:r>
        <w:rPr>
          <w:rFonts w:ascii="Arial" w:hAnsi="Arial" w:cs="Arial"/>
          <w:b/>
          <w:bCs/>
          <w:color w:val="000000"/>
          <w:sz w:val="22"/>
          <w:szCs w:val="22"/>
          <w:rtl/>
        </w:rPr>
        <w:t>حوار بين شخصين عن الأخلاق</w:t>
      </w:r>
    </w:p>
    <w:p w14:paraId="20C2852F" w14:textId="77777777" w:rsidR="00FF794B" w:rsidRDefault="00FF794B">
      <w:pPr>
        <w:bidi w:val="0"/>
        <w:rPr>
          <w:rFonts w:eastAsia="Times New Roman"/>
          <w:rtl/>
        </w:rPr>
      </w:pPr>
    </w:p>
    <w:p w14:paraId="617C1205" w14:textId="77777777" w:rsidR="00FF794B" w:rsidRDefault="00FF794B">
      <w:pPr>
        <w:pStyle w:val="a3"/>
        <w:bidi/>
        <w:spacing w:before="0" w:beforeAutospacing="0" w:after="0" w:afterAutospacing="0"/>
      </w:pPr>
      <w:r>
        <w:rPr>
          <w:rFonts w:ascii="Arial" w:hAnsi="Arial" w:cs="Arial"/>
          <w:b/>
          <w:bCs/>
          <w:color w:val="000000"/>
          <w:sz w:val="22"/>
          <w:szCs w:val="22"/>
          <w:rtl/>
        </w:rPr>
        <w:t>مفهوم الأخلاق </w:t>
      </w:r>
    </w:p>
    <w:p w14:paraId="6FCC41A0" w14:textId="77777777" w:rsidR="00FF794B" w:rsidRDefault="00FF794B">
      <w:pPr>
        <w:pStyle w:val="a3"/>
        <w:bidi/>
        <w:spacing w:before="0" w:beforeAutospacing="0" w:after="0" w:afterAutospacing="0"/>
        <w:rPr>
          <w:rtl/>
        </w:rPr>
      </w:pPr>
      <w:r>
        <w:rPr>
          <w:rFonts w:ascii="Arial" w:hAnsi="Arial" w:cs="Arial"/>
          <w:color w:val="000000"/>
          <w:sz w:val="22"/>
          <w:szCs w:val="22"/>
          <w:rtl/>
        </w:rPr>
        <w:t>إن الأخلاق هي سمة بارزة في الشخصية الإنسانية تعكس قيم ومبادئ توجه سلوك الفرد وتحكم تفاعلاته مع من حوله، إن أهمية الأخلاق تتجلى في كونها تعزز العلاقات الإنسانية، وتساهم في بناء مجتمع أفضل وتساهم في تحقيق النجاح في الحياة.</w:t>
      </w:r>
    </w:p>
    <w:p w14:paraId="09FE81FA" w14:textId="77777777" w:rsidR="00FF794B" w:rsidRDefault="00FF794B">
      <w:pPr>
        <w:pStyle w:val="a3"/>
        <w:bidi/>
        <w:spacing w:before="0" w:beforeAutospacing="0" w:after="0" w:afterAutospacing="0"/>
        <w:rPr>
          <w:rtl/>
        </w:rPr>
      </w:pPr>
      <w:r>
        <w:rPr>
          <w:rFonts w:ascii="Arial" w:hAnsi="Arial" w:cs="Arial"/>
          <w:b/>
          <w:bCs/>
          <w:color w:val="000000"/>
          <w:sz w:val="22"/>
          <w:szCs w:val="22"/>
          <w:rtl/>
        </w:rPr>
        <w:t>اقرأ أيضًا:</w:t>
      </w:r>
      <w:r>
        <w:rPr>
          <w:rFonts w:ascii="Arial" w:hAnsi="Arial" w:cs="Arial"/>
          <w:color w:val="000000"/>
          <w:sz w:val="22"/>
          <w:szCs w:val="22"/>
          <w:rtl/>
        </w:rPr>
        <w:t> </w:t>
      </w:r>
    </w:p>
    <w:p w14:paraId="03CD080D" w14:textId="77777777" w:rsidR="00FF794B" w:rsidRDefault="00FF794B">
      <w:pPr>
        <w:pStyle w:val="a3"/>
        <w:bidi/>
        <w:spacing w:before="0" w:beforeAutospacing="0" w:after="0" w:afterAutospacing="0"/>
        <w:rPr>
          <w:rtl/>
        </w:rPr>
      </w:pPr>
      <w:r>
        <w:rPr>
          <w:rFonts w:ascii="Arial" w:hAnsi="Arial" w:cs="Arial"/>
          <w:b/>
          <w:bCs/>
          <w:color w:val="000000"/>
          <w:sz w:val="22"/>
          <w:szCs w:val="22"/>
          <w:rtl/>
        </w:rPr>
        <w:t>حوار بين شخصين عن الأخلاق</w:t>
      </w:r>
    </w:p>
    <w:p w14:paraId="6BBA7EFC" w14:textId="77777777" w:rsidR="00FF794B" w:rsidRDefault="00FF794B">
      <w:pPr>
        <w:pStyle w:val="a3"/>
        <w:bidi/>
        <w:spacing w:before="0" w:beforeAutospacing="0" w:after="0" w:afterAutospacing="0"/>
        <w:rPr>
          <w:rtl/>
        </w:rPr>
      </w:pPr>
      <w:r>
        <w:rPr>
          <w:rFonts w:ascii="Arial" w:hAnsi="Arial" w:cs="Arial"/>
          <w:color w:val="000000"/>
          <w:sz w:val="22"/>
          <w:szCs w:val="22"/>
          <w:rtl/>
        </w:rPr>
        <w:t>الحوار هو أداة قوية لتحقيق التفاهم والتعاون وبناء العلاقات الصحية في الحياة الشخصية والمهنية، وفيما يلي نموذج حوَار بين شَخصين عن الأَخلاق: </w:t>
      </w:r>
    </w:p>
    <w:p w14:paraId="6CA68673" w14:textId="77777777" w:rsidR="00FF794B" w:rsidRDefault="00FF794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وجدي:</w:t>
      </w:r>
      <w:r>
        <w:rPr>
          <w:rFonts w:ascii="Arial" w:hAnsi="Arial" w:cs="Arial"/>
          <w:color w:val="000000"/>
          <w:sz w:val="22"/>
          <w:szCs w:val="22"/>
          <w:rtl/>
        </w:rPr>
        <w:t xml:space="preserve"> السلام عليكم ورحمة الله وبركاته يا نادر، كيف حالك اليوم؟</w:t>
      </w:r>
    </w:p>
    <w:p w14:paraId="4B80E230" w14:textId="77777777" w:rsidR="00FF794B" w:rsidRDefault="00FF794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نادر:</w:t>
      </w:r>
      <w:r>
        <w:rPr>
          <w:rFonts w:ascii="Arial" w:hAnsi="Arial" w:cs="Arial"/>
          <w:color w:val="000000"/>
          <w:sz w:val="22"/>
          <w:szCs w:val="22"/>
          <w:rtl/>
        </w:rPr>
        <w:t xml:space="preserve"> وعليكم السلام، أنا بخير، شكرًا، كيف يمكنني مساعدتك اليوم؟</w:t>
      </w:r>
    </w:p>
    <w:p w14:paraId="2A722162" w14:textId="77777777" w:rsidR="00FF794B" w:rsidRDefault="00FF794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وجدي:</w:t>
      </w:r>
      <w:r>
        <w:rPr>
          <w:rFonts w:ascii="Arial" w:hAnsi="Arial" w:cs="Arial"/>
          <w:color w:val="000000"/>
          <w:sz w:val="22"/>
          <w:szCs w:val="22"/>
          <w:rtl/>
        </w:rPr>
        <w:t xml:space="preserve"> لدي موضوع مهم أريد أن نتحدث عنه، أود منا مناقشة موضوع الأخلاق، ما هي رؤيتك للأخلاق؟</w:t>
      </w:r>
    </w:p>
    <w:p w14:paraId="77776D30" w14:textId="77777777" w:rsidR="00FF794B" w:rsidRDefault="00FF794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نادر:</w:t>
      </w:r>
      <w:r>
        <w:rPr>
          <w:rFonts w:ascii="Arial" w:hAnsi="Arial" w:cs="Arial"/>
          <w:color w:val="000000"/>
          <w:sz w:val="22"/>
          <w:szCs w:val="22"/>
          <w:rtl/>
        </w:rPr>
        <w:t xml:space="preserve"> إن موضوع الأخلاق مهم جدًا، بالنسبة لي، الأخلاق هي المبادئ والقيم التي توجه تصرفاتنا وتحدد منطلق أخلاقياتنا، وهي عبارة عن القواعد التي توجه كيفية التصرف بشكل صحيح وأخلاقي.</w:t>
      </w:r>
    </w:p>
    <w:p w14:paraId="3BA4BA4E" w14:textId="77777777" w:rsidR="00FF794B" w:rsidRDefault="00FF794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نادر:</w:t>
      </w:r>
      <w:r>
        <w:rPr>
          <w:rFonts w:ascii="Arial" w:hAnsi="Arial" w:cs="Arial"/>
          <w:color w:val="000000"/>
          <w:sz w:val="22"/>
          <w:szCs w:val="22"/>
          <w:rtl/>
        </w:rPr>
        <w:t xml:space="preserve"> اتفق معك، الأخلاق تلعب دورًا كبيرًا في حياتنا، هل تعرف أهمية الأخلاق؟ </w:t>
      </w:r>
    </w:p>
    <w:p w14:paraId="398C2385" w14:textId="77777777" w:rsidR="00FF794B" w:rsidRDefault="00FF794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وجدي:</w:t>
      </w:r>
      <w:r>
        <w:rPr>
          <w:rFonts w:ascii="Arial" w:hAnsi="Arial" w:cs="Arial"/>
          <w:color w:val="000000"/>
          <w:sz w:val="22"/>
          <w:szCs w:val="22"/>
          <w:rtl/>
        </w:rPr>
        <w:t xml:space="preserve"> نعم، إنها تسهم في بناء العلاقات الإيجابية وتعزز التفاهم بين الأفراد.</w:t>
      </w:r>
    </w:p>
    <w:p w14:paraId="503B6F58" w14:textId="77777777" w:rsidR="00FF794B" w:rsidRDefault="00FF794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 xml:space="preserve">نادر: </w:t>
      </w:r>
      <w:r>
        <w:rPr>
          <w:rFonts w:ascii="Arial" w:hAnsi="Arial" w:cs="Arial"/>
          <w:color w:val="000000"/>
          <w:sz w:val="22"/>
          <w:szCs w:val="22"/>
          <w:rtl/>
        </w:rPr>
        <w:t>أعتقد أن الأخلاق تساعد أيضًا في تشجيع الناس على فعل الخير ومساعدة الآخرين. </w:t>
      </w:r>
    </w:p>
    <w:p w14:paraId="132B6E7E" w14:textId="77777777" w:rsidR="00FF794B" w:rsidRDefault="00FF794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وجدي:</w:t>
      </w:r>
      <w:r>
        <w:rPr>
          <w:rFonts w:ascii="Arial" w:hAnsi="Arial" w:cs="Arial"/>
          <w:color w:val="000000"/>
          <w:sz w:val="22"/>
          <w:szCs w:val="22"/>
          <w:rtl/>
        </w:rPr>
        <w:t xml:space="preserve"> نعم، الأخلاق تساعد في توجيه قراراتنا اليومية، أي عندما نلتزم بالأخلاق، نكون قادرين على اتخاذ قرارات صائبة ومسؤولة.</w:t>
      </w:r>
    </w:p>
    <w:p w14:paraId="043AA45B" w14:textId="77777777" w:rsidR="00FF794B" w:rsidRDefault="00FF794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نادر:</w:t>
      </w:r>
      <w:r>
        <w:rPr>
          <w:rFonts w:ascii="Arial" w:hAnsi="Arial" w:cs="Arial"/>
          <w:color w:val="000000"/>
          <w:sz w:val="22"/>
          <w:szCs w:val="22"/>
          <w:rtl/>
        </w:rPr>
        <w:t xml:space="preserve"> بالضبط، الجانب الجميل في الأخلاق هو أنها تساعدنا على النمو كأفراد وتحقيق التوازن في حياتنا.</w:t>
      </w:r>
    </w:p>
    <w:p w14:paraId="58BFDC99" w14:textId="77777777" w:rsidR="00FF794B" w:rsidRDefault="00FF794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وجدي:</w:t>
      </w:r>
      <w:r>
        <w:rPr>
          <w:rFonts w:ascii="Arial" w:hAnsi="Arial" w:cs="Arial"/>
          <w:color w:val="000000"/>
          <w:sz w:val="22"/>
          <w:szCs w:val="22"/>
          <w:rtl/>
        </w:rPr>
        <w:t xml:space="preserve"> ولا ننسى أن الأخلاق تساهم في بناء شخصياتنا وتحديد هويتنا الأخلاقية.</w:t>
      </w:r>
    </w:p>
    <w:p w14:paraId="537EB37F" w14:textId="77777777" w:rsidR="00FF794B" w:rsidRDefault="00FF794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 xml:space="preserve">نادر: </w:t>
      </w:r>
      <w:r>
        <w:rPr>
          <w:rFonts w:ascii="Arial" w:hAnsi="Arial" w:cs="Arial"/>
          <w:color w:val="000000"/>
          <w:sz w:val="22"/>
          <w:szCs w:val="22"/>
          <w:rtl/>
        </w:rPr>
        <w:t>أحسنت يا وجدي، إن كلامك صائب، وهذا دليل على أنك استفدت من هذا الحوار. </w:t>
      </w:r>
    </w:p>
    <w:p w14:paraId="3EB8E7C7" w14:textId="77777777" w:rsidR="00FF794B" w:rsidRDefault="00FF794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 xml:space="preserve">وجدي: </w:t>
      </w:r>
      <w:r>
        <w:rPr>
          <w:rFonts w:ascii="Arial" w:hAnsi="Arial" w:cs="Arial"/>
          <w:color w:val="000000"/>
          <w:sz w:val="22"/>
          <w:szCs w:val="22"/>
          <w:rtl/>
        </w:rPr>
        <w:t>نعم لقد استفدت جدًا، أشكرك على ذلك. </w:t>
      </w:r>
    </w:p>
    <w:p w14:paraId="56A0928F" w14:textId="77777777" w:rsidR="00FF794B" w:rsidRDefault="00FF794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 xml:space="preserve">نادر: </w:t>
      </w:r>
      <w:r>
        <w:rPr>
          <w:rFonts w:ascii="Arial" w:hAnsi="Arial" w:cs="Arial"/>
          <w:color w:val="000000"/>
          <w:sz w:val="22"/>
          <w:szCs w:val="22"/>
          <w:rtl/>
        </w:rPr>
        <w:t>على الرحب والسعة يا وجدي. </w:t>
      </w:r>
    </w:p>
    <w:p w14:paraId="69236CE9" w14:textId="77777777" w:rsidR="00FF794B" w:rsidRDefault="00FF794B">
      <w:pPr>
        <w:pStyle w:val="a3"/>
        <w:bidi/>
        <w:spacing w:before="0" w:beforeAutospacing="0" w:after="0" w:afterAutospacing="0"/>
        <w:rPr>
          <w:rtl/>
        </w:rPr>
      </w:pPr>
      <w:r>
        <w:rPr>
          <w:rFonts w:ascii="Arial" w:hAnsi="Arial" w:cs="Arial"/>
          <w:b/>
          <w:bCs/>
          <w:color w:val="000000"/>
          <w:sz w:val="22"/>
          <w:szCs w:val="22"/>
          <w:rtl/>
        </w:rPr>
        <w:t>اقرأ أيضًا: </w:t>
      </w:r>
    </w:p>
    <w:p w14:paraId="0F16153E" w14:textId="77777777" w:rsidR="00FF794B" w:rsidRDefault="00FF794B">
      <w:pPr>
        <w:pStyle w:val="a3"/>
        <w:bidi/>
        <w:spacing w:before="0" w:beforeAutospacing="0" w:after="0" w:afterAutospacing="0"/>
        <w:rPr>
          <w:rtl/>
        </w:rPr>
      </w:pPr>
      <w:r>
        <w:rPr>
          <w:rFonts w:ascii="Arial" w:hAnsi="Arial" w:cs="Arial"/>
          <w:b/>
          <w:bCs/>
          <w:color w:val="000000"/>
          <w:sz w:val="22"/>
          <w:szCs w:val="22"/>
          <w:rtl/>
        </w:rPr>
        <w:t>حوار بين شخصين عن الأخلاق قصير</w:t>
      </w:r>
    </w:p>
    <w:p w14:paraId="5D39A2E5" w14:textId="77777777" w:rsidR="00FF794B" w:rsidRDefault="00FF794B">
      <w:pPr>
        <w:pStyle w:val="a3"/>
        <w:bidi/>
        <w:spacing w:before="0" w:beforeAutospacing="0" w:after="0" w:afterAutospacing="0"/>
        <w:rPr>
          <w:rtl/>
        </w:rPr>
      </w:pPr>
      <w:r>
        <w:rPr>
          <w:rFonts w:ascii="Arial" w:hAnsi="Arial" w:cs="Arial"/>
          <w:color w:val="000000"/>
          <w:sz w:val="22"/>
          <w:szCs w:val="22"/>
          <w:rtl/>
        </w:rPr>
        <w:t>الحوار الصادق والصريح يمكن أن يبني الثقة بين الأفراد، وفيما يلي نموذج حوار مختصر وقصير بين الأب وولده عن الأخلاق:</w:t>
      </w:r>
    </w:p>
    <w:p w14:paraId="072B0DF3" w14:textId="77777777" w:rsidR="00FF794B" w:rsidRDefault="00FF794B">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هادي: </w:t>
      </w:r>
      <w:r>
        <w:rPr>
          <w:rFonts w:ascii="Arial" w:hAnsi="Arial" w:cs="Arial"/>
          <w:color w:val="000000"/>
          <w:sz w:val="22"/>
          <w:szCs w:val="22"/>
          <w:rtl/>
        </w:rPr>
        <w:t>مرحبًا يا أمجد، كيف حالك؟</w:t>
      </w:r>
    </w:p>
    <w:p w14:paraId="19C2E631" w14:textId="77777777" w:rsidR="00FF794B" w:rsidRDefault="00FF794B">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أمجد: </w:t>
      </w:r>
      <w:r>
        <w:rPr>
          <w:rFonts w:ascii="Arial" w:hAnsi="Arial" w:cs="Arial"/>
          <w:color w:val="000000"/>
          <w:sz w:val="22"/>
          <w:szCs w:val="22"/>
          <w:rtl/>
        </w:rPr>
        <w:t xml:space="preserve">أهلًا صديقي هادي، بخير </w:t>
      </w:r>
      <w:proofErr w:type="spellStart"/>
      <w:r>
        <w:rPr>
          <w:rFonts w:ascii="Arial" w:hAnsi="Arial" w:cs="Arial"/>
          <w:color w:val="000000"/>
          <w:sz w:val="22"/>
          <w:szCs w:val="22"/>
          <w:rtl/>
        </w:rPr>
        <w:t>والحمدلله</w:t>
      </w:r>
      <w:proofErr w:type="spellEnd"/>
      <w:r>
        <w:rPr>
          <w:rFonts w:ascii="Arial" w:hAnsi="Arial" w:cs="Arial"/>
          <w:color w:val="000000"/>
          <w:sz w:val="22"/>
          <w:szCs w:val="22"/>
          <w:rtl/>
        </w:rPr>
        <w:t>. </w:t>
      </w:r>
    </w:p>
    <w:p w14:paraId="6505A124" w14:textId="77777777" w:rsidR="00FF794B" w:rsidRDefault="00FF794B">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هادي: </w:t>
      </w:r>
      <w:r>
        <w:rPr>
          <w:rFonts w:ascii="Arial" w:hAnsi="Arial" w:cs="Arial"/>
          <w:color w:val="000000"/>
          <w:sz w:val="22"/>
          <w:szCs w:val="22"/>
          <w:rtl/>
        </w:rPr>
        <w:t>لدي بعض الأسئلة هل انت متفرغ لإجابتي عنها؟ </w:t>
      </w:r>
    </w:p>
    <w:p w14:paraId="2403DCE3" w14:textId="77777777" w:rsidR="00FF794B" w:rsidRDefault="00FF794B">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أمجد: </w:t>
      </w:r>
      <w:r>
        <w:rPr>
          <w:rFonts w:ascii="Arial" w:hAnsi="Arial" w:cs="Arial"/>
          <w:color w:val="000000"/>
          <w:sz w:val="22"/>
          <w:szCs w:val="22"/>
          <w:rtl/>
        </w:rPr>
        <w:t>نعم بالتأكيد تفضل. </w:t>
      </w:r>
    </w:p>
    <w:p w14:paraId="433DBF24" w14:textId="77777777" w:rsidR="00FF794B" w:rsidRDefault="00FF794B">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هادي: </w:t>
      </w:r>
      <w:r>
        <w:rPr>
          <w:rFonts w:ascii="Arial" w:hAnsi="Arial" w:cs="Arial"/>
          <w:color w:val="000000"/>
          <w:sz w:val="22"/>
          <w:szCs w:val="22"/>
          <w:rtl/>
        </w:rPr>
        <w:t>هل يمكنك أن توضح لي ما هي سمات الأخلاق، وبعض الأمثلة عنها؟  </w:t>
      </w:r>
    </w:p>
    <w:p w14:paraId="32DA9747" w14:textId="77777777" w:rsidR="00FF794B" w:rsidRDefault="00FF794B">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أمجد: </w:t>
      </w:r>
      <w:r>
        <w:rPr>
          <w:rFonts w:ascii="Arial" w:hAnsi="Arial" w:cs="Arial"/>
          <w:color w:val="000000"/>
          <w:sz w:val="22"/>
          <w:szCs w:val="22"/>
          <w:rtl/>
        </w:rPr>
        <w:t>بالطبع، سمات الأخلاق هي مجموعة من القيم والمبادئ التي توجه سلوك الفرد وتحكم تصرفاته. </w:t>
      </w:r>
    </w:p>
    <w:p w14:paraId="06EA5869" w14:textId="77777777" w:rsidR="00FF794B" w:rsidRDefault="00FF794B">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أمجد: </w:t>
      </w:r>
      <w:r>
        <w:rPr>
          <w:rFonts w:ascii="Arial" w:hAnsi="Arial" w:cs="Arial"/>
          <w:color w:val="000000"/>
          <w:sz w:val="22"/>
          <w:szCs w:val="22"/>
          <w:rtl/>
        </w:rPr>
        <w:t>وبالنسبة للأمثلة يمكننا الحديث عن الصدق، الصدق هو أساس الأخلاق، يجب أن نكون صادقين مع أنفسنا ومع الآخرين.</w:t>
      </w:r>
    </w:p>
    <w:p w14:paraId="674E70E9" w14:textId="77777777" w:rsidR="00FF794B" w:rsidRDefault="00FF794B">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هادي: </w:t>
      </w:r>
      <w:r>
        <w:rPr>
          <w:rFonts w:ascii="Arial" w:hAnsi="Arial" w:cs="Arial"/>
          <w:color w:val="000000"/>
          <w:sz w:val="22"/>
          <w:szCs w:val="22"/>
          <w:rtl/>
        </w:rPr>
        <w:t>كيف يمكننا استخدام هذه السمة؟ </w:t>
      </w:r>
    </w:p>
    <w:p w14:paraId="474E8066" w14:textId="77777777" w:rsidR="00FF794B" w:rsidRDefault="00FF794B">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أمجد:</w:t>
      </w:r>
      <w:r>
        <w:rPr>
          <w:rFonts w:ascii="Arial" w:hAnsi="Arial" w:cs="Arial"/>
          <w:color w:val="000000"/>
          <w:sz w:val="22"/>
          <w:szCs w:val="22"/>
          <w:rtl/>
        </w:rPr>
        <w:t xml:space="preserve"> يمكن استخدام هذه السمة من خلال قول الحقيقة وعدم الخداع.</w:t>
      </w:r>
    </w:p>
    <w:p w14:paraId="29A09628" w14:textId="77777777" w:rsidR="00FF794B" w:rsidRDefault="00FF794B">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هادي: </w:t>
      </w:r>
      <w:r>
        <w:rPr>
          <w:rFonts w:ascii="Arial" w:hAnsi="Arial" w:cs="Arial"/>
          <w:color w:val="000000"/>
          <w:sz w:val="22"/>
          <w:szCs w:val="22"/>
          <w:rtl/>
        </w:rPr>
        <w:t>حسنًا لقد فهمت، أشكرك على وقتك وعلى الشروحات المفيدة التي قدمتها. </w:t>
      </w:r>
    </w:p>
    <w:p w14:paraId="10AD52DA" w14:textId="77777777" w:rsidR="00FF794B" w:rsidRDefault="00FF794B">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أمجد: </w:t>
      </w:r>
      <w:r>
        <w:rPr>
          <w:rFonts w:ascii="Arial" w:hAnsi="Arial" w:cs="Arial"/>
          <w:color w:val="000000"/>
          <w:sz w:val="22"/>
          <w:szCs w:val="22"/>
          <w:rtl/>
        </w:rPr>
        <w:t>على الرحب والسعة. </w:t>
      </w:r>
    </w:p>
    <w:p w14:paraId="64503243" w14:textId="77777777" w:rsidR="00FF794B" w:rsidRDefault="00FF794B">
      <w:pPr>
        <w:pStyle w:val="a3"/>
        <w:bidi/>
        <w:spacing w:before="0" w:beforeAutospacing="0" w:after="0" w:afterAutospacing="0"/>
        <w:rPr>
          <w:rtl/>
        </w:rPr>
      </w:pPr>
      <w:r>
        <w:rPr>
          <w:rFonts w:ascii="Arial" w:hAnsi="Arial" w:cs="Arial"/>
          <w:b/>
          <w:bCs/>
          <w:color w:val="000000"/>
          <w:sz w:val="22"/>
          <w:szCs w:val="22"/>
          <w:rtl/>
        </w:rPr>
        <w:t>اقرأ أيضًا:</w:t>
      </w:r>
    </w:p>
    <w:p w14:paraId="73A50F9A" w14:textId="77777777" w:rsidR="00FF794B" w:rsidRDefault="00FF794B">
      <w:pPr>
        <w:pStyle w:val="a3"/>
        <w:bidi/>
        <w:spacing w:before="0" w:beforeAutospacing="0" w:after="0" w:afterAutospacing="0"/>
        <w:rPr>
          <w:rtl/>
        </w:rPr>
      </w:pPr>
      <w:r>
        <w:rPr>
          <w:rFonts w:ascii="Arial" w:hAnsi="Arial" w:cs="Arial"/>
          <w:b/>
          <w:bCs/>
          <w:color w:val="000000"/>
          <w:sz w:val="22"/>
          <w:szCs w:val="22"/>
          <w:rtl/>
        </w:rPr>
        <w:t>حوار بين شخصين عن الأخلاق بنات</w:t>
      </w:r>
    </w:p>
    <w:p w14:paraId="1E5469EE" w14:textId="77777777" w:rsidR="00FF794B" w:rsidRDefault="00FF794B">
      <w:pPr>
        <w:pStyle w:val="a3"/>
        <w:bidi/>
        <w:spacing w:before="0" w:beforeAutospacing="0" w:after="0" w:afterAutospacing="0"/>
        <w:rPr>
          <w:rtl/>
        </w:rPr>
      </w:pPr>
      <w:r>
        <w:rPr>
          <w:rFonts w:ascii="Arial" w:hAnsi="Arial" w:cs="Arial"/>
          <w:color w:val="000000"/>
          <w:sz w:val="22"/>
          <w:szCs w:val="22"/>
          <w:rtl/>
        </w:rPr>
        <w:t>يمكن للأفراد مشاركة المعرفة وتبادل الأفكار والتجارب من خلال الحوار، وفي التالي نموذج حوَار بين صديقتين عن الأَخلاق: </w:t>
      </w:r>
    </w:p>
    <w:p w14:paraId="277080FE" w14:textId="77777777" w:rsidR="00FF794B" w:rsidRDefault="00FF794B">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شذى: </w:t>
      </w:r>
      <w:r>
        <w:rPr>
          <w:rFonts w:ascii="Arial" w:hAnsi="Arial" w:cs="Arial"/>
          <w:color w:val="000000"/>
          <w:sz w:val="22"/>
          <w:szCs w:val="22"/>
          <w:rtl/>
        </w:rPr>
        <w:t>مرحبًا يا نسرين كيف حالك؟ </w:t>
      </w:r>
    </w:p>
    <w:p w14:paraId="22114639" w14:textId="77777777" w:rsidR="00FF794B" w:rsidRDefault="00FF794B">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نسرين:</w:t>
      </w:r>
      <w:r>
        <w:rPr>
          <w:rFonts w:ascii="Arial" w:hAnsi="Arial" w:cs="Arial"/>
          <w:color w:val="000000"/>
          <w:sz w:val="22"/>
          <w:szCs w:val="22"/>
          <w:rtl/>
        </w:rPr>
        <w:t xml:space="preserve"> أهلًا يا شذى، بخير الشكر لله، ما هو موضوع نقاشنا لهذا اليوم؟ </w:t>
      </w:r>
    </w:p>
    <w:p w14:paraId="0BBFCA28" w14:textId="77777777" w:rsidR="00FF794B" w:rsidRDefault="00FF794B">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شذى: </w:t>
      </w:r>
      <w:r>
        <w:rPr>
          <w:rFonts w:ascii="Arial" w:hAnsi="Arial" w:cs="Arial"/>
          <w:color w:val="000000"/>
          <w:sz w:val="22"/>
          <w:szCs w:val="22"/>
          <w:rtl/>
        </w:rPr>
        <w:t>أود أن نتحدث عن موضوع الأخلاق. </w:t>
      </w:r>
    </w:p>
    <w:p w14:paraId="57BB2504" w14:textId="77777777" w:rsidR="00FF794B" w:rsidRDefault="00FF794B">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نسرين:</w:t>
      </w:r>
      <w:r>
        <w:rPr>
          <w:rFonts w:ascii="Arial" w:hAnsi="Arial" w:cs="Arial"/>
          <w:color w:val="000000"/>
          <w:sz w:val="22"/>
          <w:szCs w:val="22"/>
          <w:rtl/>
        </w:rPr>
        <w:t xml:space="preserve"> حسنًا، هذا موضوع في غاية الأهمية، ما الذي تودين معرفته بالضبط؟ </w:t>
      </w:r>
    </w:p>
    <w:p w14:paraId="4187E50B" w14:textId="77777777" w:rsidR="00FF794B" w:rsidRDefault="00FF794B">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شذى: </w:t>
      </w:r>
      <w:r>
        <w:rPr>
          <w:rFonts w:ascii="Arial" w:hAnsi="Arial" w:cs="Arial"/>
          <w:color w:val="000000"/>
          <w:sz w:val="22"/>
          <w:szCs w:val="22"/>
          <w:rtl/>
        </w:rPr>
        <w:t>كيف يمكن للمرء أن يكون إنسانًا خلوقًا؟ </w:t>
      </w:r>
    </w:p>
    <w:p w14:paraId="156AA1A1" w14:textId="77777777" w:rsidR="00FF794B" w:rsidRDefault="00FF794B">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نسرين:</w:t>
      </w:r>
      <w:r>
        <w:rPr>
          <w:rFonts w:ascii="Arial" w:hAnsi="Arial" w:cs="Arial"/>
          <w:color w:val="000000"/>
          <w:sz w:val="22"/>
          <w:szCs w:val="22"/>
          <w:rtl/>
        </w:rPr>
        <w:t xml:space="preserve"> يمكن أن يكون المرء انسانًا خلوقًا من خلال الالتزام بسمات الأخلاق وتطبيقها. </w:t>
      </w:r>
    </w:p>
    <w:p w14:paraId="36C74DAB" w14:textId="77777777" w:rsidR="00FF794B" w:rsidRDefault="00FF794B">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شذى: </w:t>
      </w:r>
      <w:r>
        <w:rPr>
          <w:rFonts w:ascii="Arial" w:hAnsi="Arial" w:cs="Arial"/>
          <w:color w:val="000000"/>
          <w:sz w:val="22"/>
          <w:szCs w:val="22"/>
          <w:rtl/>
        </w:rPr>
        <w:t>هل يمكن ان توضح لي أكثر؟ </w:t>
      </w:r>
    </w:p>
    <w:p w14:paraId="16FB6B18" w14:textId="77777777" w:rsidR="00FF794B" w:rsidRDefault="00FF794B">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نسرين:</w:t>
      </w:r>
      <w:r>
        <w:rPr>
          <w:rFonts w:ascii="Arial" w:hAnsi="Arial" w:cs="Arial"/>
          <w:color w:val="000000"/>
          <w:sz w:val="22"/>
          <w:szCs w:val="22"/>
          <w:rtl/>
        </w:rPr>
        <w:t xml:space="preserve"> بالطبع، من صفات الانسان الخلوق التحلي بالنزاهة. </w:t>
      </w:r>
    </w:p>
    <w:p w14:paraId="4648469E" w14:textId="77777777" w:rsidR="00FF794B" w:rsidRDefault="00FF794B">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شذى: </w:t>
      </w:r>
      <w:r>
        <w:rPr>
          <w:rFonts w:ascii="Arial" w:hAnsi="Arial" w:cs="Arial"/>
          <w:color w:val="000000"/>
          <w:sz w:val="22"/>
          <w:szCs w:val="22"/>
          <w:rtl/>
        </w:rPr>
        <w:t>كيف يكون الشخص نزيهًا؟ </w:t>
      </w:r>
    </w:p>
    <w:p w14:paraId="5DC9FF80" w14:textId="77777777" w:rsidR="00FF794B" w:rsidRDefault="00FF794B">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نسرين:</w:t>
      </w:r>
      <w:r>
        <w:rPr>
          <w:rFonts w:ascii="Arial" w:hAnsi="Arial" w:cs="Arial"/>
          <w:color w:val="000000"/>
          <w:sz w:val="22"/>
          <w:szCs w:val="22"/>
          <w:rtl/>
        </w:rPr>
        <w:t xml:space="preserve"> يجب أن يكون مستقيمًا في سلوكه، ويتجنب الغش والخداع، يمكن استخدامها من خلال الالتزام بالقوانين والمبادئ الأخلاقية.</w:t>
      </w:r>
    </w:p>
    <w:p w14:paraId="295BC51E" w14:textId="77777777" w:rsidR="00FF794B" w:rsidRDefault="00FF794B">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شذى: </w:t>
      </w:r>
      <w:r>
        <w:rPr>
          <w:rFonts w:ascii="Arial" w:hAnsi="Arial" w:cs="Arial"/>
          <w:color w:val="000000"/>
          <w:sz w:val="22"/>
          <w:szCs w:val="22"/>
          <w:rtl/>
        </w:rPr>
        <w:t>وماذا بعد؟ </w:t>
      </w:r>
    </w:p>
    <w:p w14:paraId="40A5CDCA" w14:textId="77777777" w:rsidR="00FF794B" w:rsidRDefault="00FF794B">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نسرين:</w:t>
      </w:r>
      <w:r>
        <w:rPr>
          <w:rFonts w:ascii="Arial" w:hAnsi="Arial" w:cs="Arial"/>
          <w:color w:val="000000"/>
          <w:sz w:val="22"/>
          <w:szCs w:val="22"/>
          <w:rtl/>
        </w:rPr>
        <w:t xml:space="preserve"> العطاء والصدقة، و هما جزء من الأخلاق الإنسانية، حيث يمكن استخدامهما من خلال مساعدة الفقراء والمحتاجين والمساهمة في مشاريع خيرية.</w:t>
      </w:r>
    </w:p>
    <w:p w14:paraId="33D49992" w14:textId="77777777" w:rsidR="00FF794B" w:rsidRDefault="00FF794B">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شذى: </w:t>
      </w:r>
      <w:r>
        <w:rPr>
          <w:rFonts w:ascii="Arial" w:hAnsi="Arial" w:cs="Arial"/>
          <w:color w:val="000000"/>
          <w:sz w:val="22"/>
          <w:szCs w:val="22"/>
          <w:rtl/>
        </w:rPr>
        <w:t>نعم لقد فهمت، هل أعجبك موضوع النقاش؟ </w:t>
      </w:r>
    </w:p>
    <w:p w14:paraId="7E14520C" w14:textId="77777777" w:rsidR="00FF794B" w:rsidRDefault="00FF794B">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نسرين:</w:t>
      </w:r>
      <w:r>
        <w:rPr>
          <w:rFonts w:ascii="Arial" w:hAnsi="Arial" w:cs="Arial"/>
          <w:color w:val="000000"/>
          <w:sz w:val="22"/>
          <w:szCs w:val="22"/>
          <w:rtl/>
        </w:rPr>
        <w:t xml:space="preserve"> نعم بالتأكيد، موضوع الأخلاق هو موضوع مهم يجب أن نتحدث عنه بانتظام ونسعى لتحسين أخلاقنا وتطوير قيمنا الشخصية.</w:t>
      </w:r>
    </w:p>
    <w:p w14:paraId="6C9C98A8" w14:textId="77777777" w:rsidR="00FF794B" w:rsidRDefault="00FF794B">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شذى: </w:t>
      </w:r>
      <w:r>
        <w:rPr>
          <w:rFonts w:ascii="Arial" w:hAnsi="Arial" w:cs="Arial"/>
          <w:color w:val="000000"/>
          <w:sz w:val="22"/>
          <w:szCs w:val="22"/>
          <w:rtl/>
        </w:rPr>
        <w:t>اتفق تمامًا، فإن الأخلاق هي الأساس الذي نبني عليه حياتنا وعلاقاتنا.</w:t>
      </w:r>
    </w:p>
    <w:p w14:paraId="4E996070" w14:textId="77777777" w:rsidR="00FF794B" w:rsidRDefault="00FF794B">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نسرين: </w:t>
      </w:r>
      <w:r>
        <w:rPr>
          <w:rFonts w:ascii="Arial" w:hAnsi="Arial" w:cs="Arial"/>
          <w:color w:val="000000"/>
          <w:sz w:val="22"/>
          <w:szCs w:val="22"/>
          <w:rtl/>
        </w:rPr>
        <w:t>أحسنتِ يا شذا هذا صائب. </w:t>
      </w:r>
    </w:p>
    <w:p w14:paraId="6D1588D1" w14:textId="77777777" w:rsidR="00FF794B" w:rsidRDefault="00FF794B">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شذى: </w:t>
      </w:r>
      <w:r>
        <w:rPr>
          <w:rFonts w:ascii="Arial" w:hAnsi="Arial" w:cs="Arial"/>
          <w:color w:val="000000"/>
          <w:sz w:val="22"/>
          <w:szCs w:val="22"/>
          <w:rtl/>
        </w:rPr>
        <w:t>أشكرك على الإيضاح يا نسرين. </w:t>
      </w:r>
    </w:p>
    <w:p w14:paraId="6E2EBBD9" w14:textId="77777777" w:rsidR="00FF794B" w:rsidRDefault="00FF794B">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نسرين: </w:t>
      </w:r>
      <w:r>
        <w:rPr>
          <w:rFonts w:ascii="Arial" w:hAnsi="Arial" w:cs="Arial"/>
          <w:color w:val="000000"/>
          <w:sz w:val="22"/>
          <w:szCs w:val="22"/>
          <w:rtl/>
        </w:rPr>
        <w:t>لا شكر على واجب. </w:t>
      </w:r>
    </w:p>
    <w:p w14:paraId="11E972B0" w14:textId="77777777" w:rsidR="00FF794B" w:rsidRDefault="00FF794B">
      <w:pPr>
        <w:pStyle w:val="a3"/>
        <w:bidi/>
        <w:spacing w:before="0" w:beforeAutospacing="0" w:after="0" w:afterAutospacing="0"/>
        <w:rPr>
          <w:rtl/>
        </w:rPr>
      </w:pPr>
      <w:r>
        <w:rPr>
          <w:rFonts w:ascii="Arial" w:hAnsi="Arial" w:cs="Arial"/>
          <w:b/>
          <w:bCs/>
          <w:color w:val="000000"/>
          <w:sz w:val="22"/>
          <w:szCs w:val="22"/>
          <w:rtl/>
        </w:rPr>
        <w:t>اقرأ أيضًا:</w:t>
      </w:r>
    </w:p>
    <w:p w14:paraId="43E19158" w14:textId="77777777" w:rsidR="00FF794B" w:rsidRDefault="00FF794B">
      <w:pPr>
        <w:pStyle w:val="a3"/>
        <w:bidi/>
        <w:spacing w:before="0" w:beforeAutospacing="0" w:after="0" w:afterAutospacing="0"/>
        <w:rPr>
          <w:rtl/>
        </w:rPr>
      </w:pPr>
      <w:r>
        <w:rPr>
          <w:rFonts w:ascii="Arial" w:hAnsi="Arial" w:cs="Arial"/>
          <w:b/>
          <w:bCs/>
          <w:color w:val="000000"/>
          <w:sz w:val="22"/>
          <w:szCs w:val="22"/>
          <w:rtl/>
        </w:rPr>
        <w:t>حوار بين شخصين عن الأخلاق سؤال وجواب</w:t>
      </w:r>
    </w:p>
    <w:p w14:paraId="3F91BAC8" w14:textId="77777777" w:rsidR="00FF794B" w:rsidRDefault="00FF794B">
      <w:pPr>
        <w:pStyle w:val="a3"/>
        <w:bidi/>
        <w:spacing w:before="0" w:beforeAutospacing="0" w:after="0" w:afterAutospacing="0"/>
        <w:rPr>
          <w:rtl/>
        </w:rPr>
      </w:pPr>
      <w:r>
        <w:rPr>
          <w:rFonts w:ascii="Arial" w:hAnsi="Arial" w:cs="Arial"/>
          <w:color w:val="000000"/>
          <w:sz w:val="22"/>
          <w:szCs w:val="22"/>
          <w:rtl/>
        </w:rPr>
        <w:t>الحوار يمكن أن يساعد في تحسين التواصل بين الأفراد والفهم الصحيح أيضًا، وفي التالي نموذج حوَار بصيغة سؤال وجواب بين صديقين عن الأَخلاق: </w:t>
      </w:r>
    </w:p>
    <w:p w14:paraId="54B74E04" w14:textId="77777777" w:rsidR="00FF794B" w:rsidRDefault="00FF794B">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حازم: </w:t>
      </w:r>
      <w:r>
        <w:rPr>
          <w:rFonts w:ascii="Arial" w:hAnsi="Arial" w:cs="Arial"/>
          <w:color w:val="000000"/>
          <w:sz w:val="22"/>
          <w:szCs w:val="22"/>
          <w:rtl/>
        </w:rPr>
        <w:t>السلام عليكم يا رامي، هل انت متفرغ؟ </w:t>
      </w:r>
    </w:p>
    <w:p w14:paraId="1738D49C" w14:textId="77777777" w:rsidR="00FF794B" w:rsidRDefault="00FF794B">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رامي: </w:t>
      </w:r>
      <w:r>
        <w:rPr>
          <w:rFonts w:ascii="Arial" w:hAnsi="Arial" w:cs="Arial"/>
          <w:color w:val="000000"/>
          <w:sz w:val="22"/>
          <w:szCs w:val="22"/>
          <w:rtl/>
        </w:rPr>
        <w:t>وعليك السلام عزيزي حازم، نعم تفضل. </w:t>
      </w:r>
    </w:p>
    <w:p w14:paraId="7A412063" w14:textId="77777777" w:rsidR="00FF794B" w:rsidRDefault="00FF794B">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حازم: </w:t>
      </w:r>
      <w:r>
        <w:rPr>
          <w:rFonts w:ascii="Arial" w:hAnsi="Arial" w:cs="Arial"/>
          <w:color w:val="000000"/>
          <w:sz w:val="22"/>
          <w:szCs w:val="22"/>
          <w:rtl/>
        </w:rPr>
        <w:t>هل يمكنني طرح بعض الأسئلة عليك بخصوص موضوع الأخلاق؟ </w:t>
      </w:r>
    </w:p>
    <w:p w14:paraId="2F846D41" w14:textId="77777777" w:rsidR="00FF794B" w:rsidRDefault="00FF794B">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رامي: </w:t>
      </w:r>
      <w:r>
        <w:rPr>
          <w:rFonts w:ascii="Arial" w:hAnsi="Arial" w:cs="Arial"/>
          <w:color w:val="000000"/>
          <w:sz w:val="22"/>
          <w:szCs w:val="22"/>
          <w:rtl/>
        </w:rPr>
        <w:t>بالتأكيد يا صديقي، إن موضوع الأخلاق موضوع هام جدًا في الحياة. </w:t>
      </w:r>
    </w:p>
    <w:p w14:paraId="066010B0" w14:textId="77777777" w:rsidR="00FF794B" w:rsidRDefault="00FF794B">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حازم: </w:t>
      </w:r>
      <w:r>
        <w:rPr>
          <w:rFonts w:ascii="Arial" w:hAnsi="Arial" w:cs="Arial"/>
          <w:color w:val="000000"/>
          <w:sz w:val="22"/>
          <w:szCs w:val="22"/>
          <w:rtl/>
        </w:rPr>
        <w:t>ما هي الأخلاق من وجهة نظرك؟ </w:t>
      </w:r>
    </w:p>
    <w:p w14:paraId="2E6CDAA6" w14:textId="77777777" w:rsidR="00FF794B" w:rsidRDefault="00FF794B">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رامي: </w:t>
      </w:r>
      <w:r>
        <w:rPr>
          <w:rFonts w:ascii="Arial" w:hAnsi="Arial" w:cs="Arial"/>
          <w:color w:val="000000"/>
          <w:sz w:val="22"/>
          <w:szCs w:val="22"/>
          <w:rtl/>
        </w:rPr>
        <w:t>الأخلاق هي مبادئ التوجيه التي تساهم في تحقيق التوازن في الحياة وبناء علاقات إيجابية.</w:t>
      </w:r>
    </w:p>
    <w:p w14:paraId="210CDA50" w14:textId="77777777" w:rsidR="00FF794B" w:rsidRDefault="00FF794B">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حازم: </w:t>
      </w:r>
      <w:r>
        <w:rPr>
          <w:rFonts w:ascii="Arial" w:hAnsi="Arial" w:cs="Arial"/>
          <w:color w:val="000000"/>
          <w:sz w:val="22"/>
          <w:szCs w:val="22"/>
          <w:rtl/>
        </w:rPr>
        <w:t>هل تؤثر الأخلاق على أفراد المجتمع؟ </w:t>
      </w:r>
    </w:p>
    <w:p w14:paraId="051FF7E6" w14:textId="77777777" w:rsidR="00FF794B" w:rsidRDefault="00FF794B">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رامي:</w:t>
      </w:r>
      <w:r>
        <w:rPr>
          <w:rFonts w:ascii="Arial" w:hAnsi="Arial" w:cs="Arial"/>
          <w:color w:val="000000"/>
          <w:sz w:val="22"/>
          <w:szCs w:val="22"/>
          <w:rtl/>
        </w:rPr>
        <w:t xml:space="preserve"> نعم جدًا، إن</w:t>
      </w:r>
      <w:r>
        <w:rPr>
          <w:rFonts w:ascii="Arial" w:hAnsi="Arial" w:cs="Arial"/>
          <w:b/>
          <w:bCs/>
          <w:color w:val="000000"/>
          <w:sz w:val="22"/>
          <w:szCs w:val="22"/>
          <w:rtl/>
        </w:rPr>
        <w:t xml:space="preserve"> </w:t>
      </w:r>
      <w:r>
        <w:rPr>
          <w:rFonts w:ascii="Arial" w:hAnsi="Arial" w:cs="Arial"/>
          <w:color w:val="000000"/>
          <w:sz w:val="22"/>
          <w:szCs w:val="22"/>
          <w:rtl/>
        </w:rPr>
        <w:t>الأخلاق تسهم في تعزيز التفاهم بين الأفراد، أي عندما يكون الناس ملتزمين بمبادئ الصدق والاحترام والصداقة، يصبح التفاهم أسهل وأكثر فعالية.</w:t>
      </w:r>
    </w:p>
    <w:p w14:paraId="3675D4F3" w14:textId="77777777" w:rsidR="00FF794B" w:rsidRDefault="00FF794B">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حازم: </w:t>
      </w:r>
      <w:r>
        <w:rPr>
          <w:rFonts w:ascii="Arial" w:hAnsi="Arial" w:cs="Arial"/>
          <w:color w:val="000000"/>
          <w:sz w:val="22"/>
          <w:szCs w:val="22"/>
          <w:rtl/>
        </w:rPr>
        <w:t>وهل برأيك الأخلاق لها دور في الحياة المهنية؟ </w:t>
      </w:r>
    </w:p>
    <w:p w14:paraId="61773010" w14:textId="77777777" w:rsidR="00FF794B" w:rsidRDefault="00FF794B">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رامي: </w:t>
      </w:r>
      <w:r>
        <w:rPr>
          <w:rFonts w:ascii="Arial" w:hAnsi="Arial" w:cs="Arial"/>
          <w:color w:val="000000"/>
          <w:sz w:val="22"/>
          <w:szCs w:val="22"/>
          <w:rtl/>
        </w:rPr>
        <w:t>أجل لها دور هام، حيث تلعب الأخلاق تلعب كبيرًا في النجاح المهني، إذ أن الأفراد الأخلاقيين يكسبون سمعة جيدة ويكونون قادرين على بناء علاقات مهنية قوية.</w:t>
      </w:r>
    </w:p>
    <w:p w14:paraId="347BC216" w14:textId="77777777" w:rsidR="00FF794B" w:rsidRDefault="00FF794B">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حازم: </w:t>
      </w:r>
      <w:r>
        <w:rPr>
          <w:rFonts w:ascii="Arial" w:hAnsi="Arial" w:cs="Arial"/>
          <w:color w:val="000000"/>
          <w:sz w:val="22"/>
          <w:szCs w:val="22"/>
          <w:rtl/>
        </w:rPr>
        <w:t>وما هي أهمية الأخلاق ومنافعها على الصعيد الشخصي؟ </w:t>
      </w:r>
    </w:p>
    <w:p w14:paraId="0AD18B87" w14:textId="77777777" w:rsidR="00FF794B" w:rsidRDefault="00FF794B">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رامي: </w:t>
      </w:r>
      <w:r>
        <w:rPr>
          <w:rFonts w:ascii="Arial" w:hAnsi="Arial" w:cs="Arial"/>
          <w:color w:val="000000"/>
          <w:sz w:val="22"/>
          <w:szCs w:val="22"/>
          <w:rtl/>
        </w:rPr>
        <w:t>إن الأخلاق تشجع على التنمية الشخصية وتحسين السلوك، كما تساعد الأخلاق في التفكير قبل الفعل واتخاذ القرارات الصائبة.</w:t>
      </w:r>
    </w:p>
    <w:p w14:paraId="23E2831A" w14:textId="77777777" w:rsidR="00FF794B" w:rsidRDefault="00FF794B">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حازم: </w:t>
      </w:r>
      <w:r>
        <w:rPr>
          <w:rFonts w:ascii="Arial" w:hAnsi="Arial" w:cs="Arial"/>
          <w:color w:val="000000"/>
          <w:sz w:val="22"/>
          <w:szCs w:val="22"/>
          <w:rtl/>
        </w:rPr>
        <w:t>يا لهذه الأجوبة الرائعة والمفيدة، أشكرك من كل قلبي على هذه المعلومات. </w:t>
      </w:r>
    </w:p>
    <w:p w14:paraId="43CC33BE" w14:textId="77777777" w:rsidR="00FF794B" w:rsidRDefault="00FF794B">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رامي: </w:t>
      </w:r>
      <w:r>
        <w:rPr>
          <w:rFonts w:ascii="Arial" w:hAnsi="Arial" w:cs="Arial"/>
          <w:color w:val="000000"/>
          <w:sz w:val="22"/>
          <w:szCs w:val="22"/>
          <w:rtl/>
        </w:rPr>
        <w:t>يمكنك مناقشتي في أي موضوع تريد، وأنا أشكرك لطرح هذا الموضوع المهم معي. </w:t>
      </w:r>
    </w:p>
    <w:p w14:paraId="0BE9DBD0" w14:textId="77777777" w:rsidR="00FF794B" w:rsidRDefault="00FF794B"/>
    <w:sectPr w:rsidR="00FF794B" w:rsidSect="009C77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9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E6EB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E769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B43C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215303">
    <w:abstractNumId w:val="0"/>
  </w:num>
  <w:num w:numId="2" w16cid:durableId="520516470">
    <w:abstractNumId w:val="3"/>
  </w:num>
  <w:num w:numId="3" w16cid:durableId="904266045">
    <w:abstractNumId w:val="1"/>
  </w:num>
  <w:num w:numId="4" w16cid:durableId="754592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4B"/>
    <w:rsid w:val="009C774C"/>
    <w:rsid w:val="00FF7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6FAEFD1"/>
  <w15:chartTrackingRefBased/>
  <w15:docId w15:val="{A927794A-1B9B-B54E-A7B3-61A54821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94B"/>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maya.9.madrid@gmail.com</dc:creator>
  <cp:keywords/>
  <dc:description/>
  <cp:lastModifiedBy>maya.9.madrid@gmail.com</cp:lastModifiedBy>
  <cp:revision>2</cp:revision>
  <dcterms:created xsi:type="dcterms:W3CDTF">2023-10-21T11:57:00Z</dcterms:created>
  <dcterms:modified xsi:type="dcterms:W3CDTF">2023-10-21T11:57:00Z</dcterms:modified>
</cp:coreProperties>
</file>