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17" w:rsidRPr="00643317" w:rsidRDefault="00643317" w:rsidP="00643317">
      <w:pPr>
        <w:pStyle w:val="2"/>
        <w:jc w:val="right"/>
        <w:rPr>
          <w:sz w:val="40"/>
          <w:szCs w:val="40"/>
        </w:rPr>
      </w:pPr>
      <w:bookmarkStart w:id="0" w:name="_GoBack"/>
      <w:r w:rsidRPr="00643317">
        <w:rPr>
          <w:sz w:val="40"/>
          <w:szCs w:val="40"/>
          <w:rtl/>
        </w:rPr>
        <w:t>حوار بين شخصين عن الأخلاق والامانة</w:t>
      </w:r>
    </w:p>
    <w:p w:rsidR="00643317" w:rsidRPr="00643317" w:rsidRDefault="00643317" w:rsidP="00643317">
      <w:pPr>
        <w:pStyle w:val="a3"/>
        <w:jc w:val="right"/>
        <w:rPr>
          <w:sz w:val="28"/>
          <w:szCs w:val="28"/>
        </w:rPr>
      </w:pPr>
      <w:r w:rsidRPr="00643317">
        <w:rPr>
          <w:sz w:val="28"/>
          <w:szCs w:val="28"/>
          <w:rtl/>
        </w:rPr>
        <w:t>يُشار من خلال الحوار الآتي بين شخصين إلى تفاصيل ومعلومات مُهمّة عن الأخلاق والإخلاص في العَمل والأمانة، وفي ذلك يتم المُرور على الآتي</w:t>
      </w:r>
      <w:r w:rsidRPr="00643317">
        <w:rPr>
          <w:sz w:val="28"/>
          <w:szCs w:val="28"/>
        </w:rPr>
        <w:t>: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المعلّم خالد: السّلام عليكم يا طلّاب كيف هي أحوالكم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الطّلاب: وعليكم السّلام ورحمة الله وبركاته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المعلّم: هل تعلمون ماهي أبرز وأهم الأشياء التي يقوم عليها الدّين الإسلامي يا طلّاب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الطّالب أحمد: نعم يا أستاذ إنّه يقوم على عبادة الصّلاة لأنها الطاعة التي يفرّق الله بها بين المُسلم والكافر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المعلم خالد: لا يا أحمد، الصّلاة ركن أساسي في الإسلام إلا أنّها ليست القاعدة الأساس التي يقوم عليها، هل من إجابة أخرى؟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الطّالب يوسف: أنا أعتقد أنّ القاعدة الأساس التي يقوم عليها الدّين الإسلامي هي شهادة التوحيد لا إله إلّا الله محمّد رسول الله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المعلّم: إنّ شهادة التّوحيد هي المدخل الذي يدخل منه الشّخص إلى الإسلام، ولكنّها ليست القاعدة الأساس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المعلّم: هل من إجابة أخرى؟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الطّالب محمود: لقد أخبرني والدي أنّ الله قد أرسل الدّين ليُتمم به مكارم الأخلاق، وأعتقد أنّ الاخلاق هي قاعدته الأساس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المعلّم: أحسنت يا محمود، إنّ الاخلاق هي رسالة الدّين وهي القاعدة الأساس التي يقوم عليها، ولكن ما هو دليلك؟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محمود: لقد أرسل الله رسوله بالأخلاق، وقد عُرف بصفة الصدق والأمانة قبل أن يُعرف بأيّة صفة أخرى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المعلم: أحسنت يا محمود، فقد قيل فيه الصّادق الأمين، وهي رسالة من الله سبحانه وتعالى على أهميّة تلك الأخلاق، ولكن ما هي الصفات الأخرى؟</w:t>
      </w:r>
    </w:p>
    <w:p w:rsidR="00643317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الطّالب سامح: الأمانة والإخلاص يا أستاذي، لأنّ رسول الله صلّى الله عليه وسلّم قد عمل بالتجارة مع السيدة خديجة، وكان أحرص النّاس على أداء الأمانة</w:t>
      </w:r>
      <w:r w:rsidRPr="00643317">
        <w:rPr>
          <w:sz w:val="24"/>
          <w:szCs w:val="24"/>
        </w:rPr>
        <w:t>.</w:t>
      </w:r>
    </w:p>
    <w:p w:rsidR="004C10E0" w:rsidRPr="00643317" w:rsidRDefault="00643317" w:rsidP="00B25FD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sz w:val="24"/>
          <w:szCs w:val="24"/>
          <w:rtl/>
        </w:rPr>
      </w:pPr>
      <w:r w:rsidRPr="00643317">
        <w:rPr>
          <w:sz w:val="24"/>
          <w:szCs w:val="24"/>
          <w:rtl/>
        </w:rPr>
        <w:t>المعلم: أحسنت يا سامح، كذلك حرصه على الأمانات التي تركها عنده النّاس، فترك علي بن أبي طالب في بيته ليوزّع الأمانات بعد أن اضطر للهجرة</w:t>
      </w:r>
      <w:r w:rsidRPr="00643317">
        <w:rPr>
          <w:sz w:val="24"/>
          <w:szCs w:val="24"/>
        </w:rPr>
        <w:t>.</w:t>
      </w:r>
    </w:p>
    <w:p w:rsidR="00643317" w:rsidRPr="00643317" w:rsidRDefault="00643317" w:rsidP="00643317">
      <w:pPr>
        <w:pStyle w:val="2"/>
        <w:jc w:val="right"/>
        <w:rPr>
          <w:sz w:val="40"/>
          <w:szCs w:val="40"/>
        </w:rPr>
      </w:pPr>
      <w:r w:rsidRPr="00643317">
        <w:rPr>
          <w:sz w:val="40"/>
          <w:szCs w:val="40"/>
          <w:rtl/>
        </w:rPr>
        <w:t>حوار بين شخصين قصير وجميل</w:t>
      </w:r>
    </w:p>
    <w:p w:rsidR="00643317" w:rsidRPr="00643317" w:rsidRDefault="00643317" w:rsidP="00643317">
      <w:pPr>
        <w:pStyle w:val="a3"/>
        <w:jc w:val="right"/>
        <w:rPr>
          <w:sz w:val="28"/>
          <w:szCs w:val="28"/>
        </w:rPr>
      </w:pPr>
      <w:r w:rsidRPr="00643317">
        <w:rPr>
          <w:sz w:val="28"/>
          <w:szCs w:val="28"/>
          <w:rtl/>
        </w:rPr>
        <w:t>يتم الإضاءة على العديد من النِقاط الإيجابية من خلال الحِوارات التي يجري اعتمادها بين الطّلاب والأصدقاء، وفي ذلك يتم الإشارة إلى الآتي</w:t>
      </w:r>
      <w:r w:rsidRPr="00643317">
        <w:rPr>
          <w:sz w:val="28"/>
          <w:szCs w:val="28"/>
        </w:rPr>
        <w:t>: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 xml:space="preserve">أحمد: مرحبًا صديقي الغالي، كيف هي </w:t>
      </w:r>
      <w:proofErr w:type="gramStart"/>
      <w:r w:rsidRPr="00643317">
        <w:rPr>
          <w:sz w:val="24"/>
          <w:szCs w:val="24"/>
          <w:rtl/>
        </w:rPr>
        <w:t>أحوالك ؟</w:t>
      </w:r>
      <w:proofErr w:type="gramEnd"/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سعيد: أهلًا صديقي الغالي، مرحبًا بك، أنا لست بخير، ولن تكون الأمور بخير يومًا ما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أحمد: ما هذا الكلام الذي تتحدّث به يا سعيد، هل تعلم أنّه لا يُرضي الله سبحانه وتعالى؟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سعيد: كيف ذلك، أنا أتحدّث عن الواقع ولا أرى سوى السّواد والحُزن والألم، لقد تعبت من ضغوط الحياة وصعوبتها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أحمد: إنّ الأمور كلّها بيد الله سبحانه وتعالى، ونحن مُسلمون وقد أمرنا الله أن نرضى بقائنا وقدرنا، هل تعلم ذلك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سعيد: أعلم ذلك، ولكنّك لا تستطيع الشّعور بحزني وألمي، فقد أرهقتني الحياة وظروفها الصّعبة لماذا ليست صعبة على الجميع؟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أحمد: ومن قال لكَ ذلك، إنّ الحياة صعبة على الجميع، ولا يوجد شخص ناجح في الحياة لم يمر بتلك العقبات الصّعبة والمؤلمة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lastRenderedPageBreak/>
        <w:t>سعيد: أنا لست بخير وكفى، دعني فلا أريد الحديث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أحمد: لا يا سعيد أنتَ الذي أسماه الله سعيدًا وهو القادر على منحه ما يُريد، فكن على ثقة بالله تعالى وتوجّه إليه بالدّعاء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سعيد: سوف أفعل، ان شاء الله تعالى</w:t>
      </w:r>
      <w:r w:rsidRPr="00643317">
        <w:rPr>
          <w:sz w:val="24"/>
          <w:szCs w:val="24"/>
        </w:rPr>
        <w:t>.</w:t>
      </w:r>
    </w:p>
    <w:p w:rsidR="00643317" w:rsidRPr="00643317" w:rsidRDefault="00643317" w:rsidP="00B25FDD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643317">
        <w:rPr>
          <w:sz w:val="24"/>
          <w:szCs w:val="24"/>
          <w:rtl/>
        </w:rPr>
        <w:t>أحمد: إنّ الحياة هي فرصتنا الجميلة لنعيشها بهدوء، فهي ليست السّهلة إلّا إذا توكّلنا على الله وسلّمنا الأمور لله، فهو القادر الذي لا يُعجزه أمر، كُن على يقين بذلك</w:t>
      </w:r>
      <w:r w:rsidRPr="00643317">
        <w:rPr>
          <w:sz w:val="24"/>
          <w:szCs w:val="24"/>
        </w:rPr>
        <w:t>.</w:t>
      </w:r>
    </w:p>
    <w:bookmarkEnd w:id="0"/>
    <w:p w:rsidR="00643317" w:rsidRPr="00643317" w:rsidRDefault="00643317" w:rsidP="00643317">
      <w:pPr>
        <w:jc w:val="right"/>
        <w:rPr>
          <w:sz w:val="24"/>
          <w:szCs w:val="24"/>
          <w:rtl/>
        </w:rPr>
      </w:pPr>
    </w:p>
    <w:sectPr w:rsidR="00643317" w:rsidRPr="00643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DD" w:rsidRDefault="00B25FDD" w:rsidP="00E5414E">
      <w:pPr>
        <w:spacing w:after="0" w:line="240" w:lineRule="auto"/>
      </w:pPr>
      <w:r>
        <w:separator/>
      </w:r>
    </w:p>
  </w:endnote>
  <w:endnote w:type="continuationSeparator" w:id="0">
    <w:p w:rsidR="00B25FDD" w:rsidRDefault="00B25FDD" w:rsidP="00E5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E0" w:rsidRDefault="004C10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E0" w:rsidRDefault="004C10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E0" w:rsidRDefault="004C10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DD" w:rsidRDefault="00B25FDD" w:rsidP="00E5414E">
      <w:pPr>
        <w:spacing w:after="0" w:line="240" w:lineRule="auto"/>
      </w:pPr>
      <w:r>
        <w:separator/>
      </w:r>
    </w:p>
  </w:footnote>
  <w:footnote w:type="continuationSeparator" w:id="0">
    <w:p w:rsidR="00B25FDD" w:rsidRDefault="00B25FDD" w:rsidP="00E5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E0" w:rsidRDefault="004C10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269597"/>
      <w:docPartObj>
        <w:docPartGallery w:val="Watermarks"/>
        <w:docPartUnique/>
      </w:docPartObj>
    </w:sdtPr>
    <w:sdtContent>
      <w:p w:rsidR="004C10E0" w:rsidRDefault="004C10E0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6905283" o:spid="_x0000_s2054" type="#_x0000_t136" style="position:absolute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سعودية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E0" w:rsidRDefault="004C10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70F8"/>
    <w:multiLevelType w:val="multilevel"/>
    <w:tmpl w:val="5EF6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26002"/>
    <w:multiLevelType w:val="multilevel"/>
    <w:tmpl w:val="F0B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C5"/>
    <w:rsid w:val="00067256"/>
    <w:rsid w:val="00105B8A"/>
    <w:rsid w:val="00106334"/>
    <w:rsid w:val="00110B16"/>
    <w:rsid w:val="00134FAA"/>
    <w:rsid w:val="002943CC"/>
    <w:rsid w:val="002F171C"/>
    <w:rsid w:val="00307E24"/>
    <w:rsid w:val="00343966"/>
    <w:rsid w:val="0035300A"/>
    <w:rsid w:val="00404758"/>
    <w:rsid w:val="00417DDA"/>
    <w:rsid w:val="00422F77"/>
    <w:rsid w:val="004417D3"/>
    <w:rsid w:val="004C10E0"/>
    <w:rsid w:val="00560441"/>
    <w:rsid w:val="00570F1A"/>
    <w:rsid w:val="0061790E"/>
    <w:rsid w:val="006370E8"/>
    <w:rsid w:val="00643317"/>
    <w:rsid w:val="00674741"/>
    <w:rsid w:val="00692A1D"/>
    <w:rsid w:val="00762FB8"/>
    <w:rsid w:val="00842E86"/>
    <w:rsid w:val="008C1EF1"/>
    <w:rsid w:val="009E73B9"/>
    <w:rsid w:val="00A00C2E"/>
    <w:rsid w:val="00A65283"/>
    <w:rsid w:val="00B25FDD"/>
    <w:rsid w:val="00B51828"/>
    <w:rsid w:val="00BF6DB1"/>
    <w:rsid w:val="00DA1074"/>
    <w:rsid w:val="00E11700"/>
    <w:rsid w:val="00E16731"/>
    <w:rsid w:val="00E21A17"/>
    <w:rsid w:val="00E5414E"/>
    <w:rsid w:val="00EE2BFE"/>
    <w:rsid w:val="00F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chartTrackingRefBased/>
  <w15:docId w15:val="{C5C55196-C7B7-4E28-B205-F0AB5F3A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41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417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4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7C5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417C5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E541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54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5414E"/>
  </w:style>
  <w:style w:type="paragraph" w:styleId="a6">
    <w:name w:val="footer"/>
    <w:basedOn w:val="a"/>
    <w:link w:val="Char0"/>
    <w:uiPriority w:val="99"/>
    <w:unhideWhenUsed/>
    <w:rsid w:val="00E54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5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2023-10-10T10:21:00Z</cp:lastPrinted>
  <dcterms:created xsi:type="dcterms:W3CDTF">2023-10-11T07:52:00Z</dcterms:created>
  <dcterms:modified xsi:type="dcterms:W3CDTF">2023-10-11T07:52:00Z</dcterms:modified>
</cp:coreProperties>
</file>