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79" w:rsidRDefault="006F1579" w:rsidP="006F1579">
      <w:pPr>
        <w:tabs>
          <w:tab w:val="left" w:pos="1981"/>
        </w:tabs>
        <w:jc w:val="center"/>
      </w:pPr>
      <w:r>
        <w:t xml:space="preserve">  </w:t>
      </w:r>
    </w:p>
    <w:p w:rsidR="006F1579" w:rsidRDefault="006F1579" w:rsidP="00523EEA">
      <w:pPr>
        <w:tabs>
          <w:tab w:val="left" w:pos="1981"/>
        </w:tabs>
        <w:jc w:val="center"/>
        <w:rPr>
          <w:rFonts w:cs="AL-Mohanad Bold"/>
          <w:sz w:val="32"/>
          <w:szCs w:val="32"/>
          <w:rtl/>
        </w:rPr>
      </w:pPr>
    </w:p>
    <w:p w:rsidR="003E649A" w:rsidRDefault="006760D3" w:rsidP="00191D13">
      <w:pPr>
        <w:rPr>
          <w:rFonts w:asciiTheme="minorBidi" w:hAnsiTheme="minorBidi"/>
          <w:b/>
          <w:bCs/>
          <w:color w:val="000080"/>
          <w:sz w:val="18"/>
          <w:szCs w:val="18"/>
          <w:shd w:val="clear" w:color="auto" w:fill="EDF7F0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" o:spid="_x0000_s1055" type="#_x0000_t202" style="position:absolute;left:0;text-align:left;margin-left:48.15pt;margin-top:15.4pt;width:435.05pt;height:346.8pt;z-index:25170534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">
            <v:textbox>
              <w:txbxContent>
                <w:p w:rsidR="00AE0D5C" w:rsidRDefault="00AE0D5C" w:rsidP="00AE0D5C">
                  <w:pPr>
                    <w:spacing w:after="0" w:line="240" w:lineRule="auto"/>
                    <w:rPr>
                      <w:rFonts w:cs="Arial"/>
                      <w:b/>
                      <w:bCs/>
                      <w:color w:val="943634" w:themeColor="accent2" w:themeShade="BF"/>
                      <w:u w:val="single"/>
                      <w:rtl/>
                    </w:rPr>
                  </w:pPr>
                  <w:r w:rsidRPr="006C2E71">
                    <w:rPr>
                      <w:rFonts w:cs="Arial" w:hint="cs"/>
                      <w:b/>
                      <w:bCs/>
                      <w:color w:val="943634" w:themeColor="accent2" w:themeShade="BF"/>
                      <w:u w:val="single"/>
                      <w:rtl/>
                    </w:rPr>
                    <w:t>التوجيهات</w:t>
                  </w:r>
                  <w:r w:rsidRPr="006C2E71">
                    <w:rPr>
                      <w:rFonts w:cs="Arial"/>
                      <w:b/>
                      <w:bCs/>
                      <w:color w:val="943634" w:themeColor="accent2" w:themeShade="BF"/>
                      <w:u w:val="single"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color w:val="943634" w:themeColor="accent2" w:themeShade="BF"/>
                      <w:u w:val="single"/>
                      <w:rtl/>
                    </w:rPr>
                    <w:t>العامة</w:t>
                  </w:r>
                </w:p>
                <w:p w:rsidR="00AE0D5C" w:rsidRDefault="00AE0D5C" w:rsidP="00AE0D5C">
                  <w:pPr>
                    <w:spacing w:after="0" w:line="240" w:lineRule="auto"/>
                    <w:rPr>
                      <w:rFonts w:cs="Arial"/>
                      <w:b/>
                      <w:bCs/>
                      <w:color w:val="943634" w:themeColor="accent2" w:themeShade="BF"/>
                      <w:u w:val="single"/>
                      <w:rtl/>
                    </w:rPr>
                  </w:pP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/>
                      <w:b/>
                      <w:bCs/>
                      <w:color w:val="943634" w:themeColor="accent2" w:themeShade="BF"/>
                      <w:u w:val="single"/>
                      <w:rtl/>
                    </w:rPr>
                    <w:t xml:space="preserve"> </w:t>
                  </w: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أهمية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توثيق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العلاقة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بين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منسوبات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حسن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استقبال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المشرفات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والتعاون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معهن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اجل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المصلحة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العامة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>.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التقيد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</w:rPr>
                    <w:t xml:space="preserve">بارتداء 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الزي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الساتر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المحتشم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المشاركة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الفعالة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في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انشطة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وفعالياتها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التعاون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المستمر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بين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الزميلات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وتحمل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مسؤولية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واعمال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الزميلة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الغائبة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الحرص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على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الدوام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المبكر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للمدرسة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أهمية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الاطلاع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على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أهداف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سياسة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التعليم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بالمملكة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وأهداف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المرحلة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التعليمية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وخصائص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نمو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طالباتها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ومناقشة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أهمية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بث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الوعي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بين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منسوبات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والإشراف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على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أداء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الصلاة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جماعة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وتهيئة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المكان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المناسب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لها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متابعة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المستخدمات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في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نظافة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بشكل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عام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ونظافة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والساحات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والأفنية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والحوائط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ودورات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المياه</w:t>
                  </w:r>
                  <w:r>
                    <w:rPr>
                      <w:rFonts w:cs="Arial" w:hint="cs"/>
                      <w:b/>
                      <w:bCs/>
                      <w:rtl/>
                    </w:rPr>
                    <w:t>.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الاهتمام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بنظافة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المستودعات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(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الكتب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,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الأثاث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,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الأرشيف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)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وتنظيمها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والتخلص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المقررات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الدراسية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ذات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الطبعات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القديمة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والاحتفاظ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بالطبعات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الجديدة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مع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ترتيبها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>.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إعادة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الأثاث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الزائد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أو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التالف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إلى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المستودعات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سنويا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</w:rPr>
                    <w:t xml:space="preserve"> 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عدم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استخدام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هاتف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للأمور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الشخصية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>.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حضور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الطابور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الصباحي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والمشاركة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الفعلية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في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الإشراف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على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الطالبات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عدم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تسليم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المعاملات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الرسمية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لأصحابها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أو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تزويدهم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بصورة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مما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يصدر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بشأنها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والاكتفاء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بإعطائهم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رقم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وتاريخ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صدورها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>.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تحري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الدقة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التامة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والحرص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الشديد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على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كل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يصدر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بيانات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وارساليات 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أهمية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الرفع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الإصلاحات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المطلوبة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في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المبنى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والسعي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في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إصلاح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يمكن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إصلاحه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طريق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إدارة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المدرسة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ومتابعة ما تم اصلاحه في اليوم التالي بالتواصل مع الحارس ومتعهد الصيانة </w:t>
                  </w:r>
                </w:p>
                <w:p w:rsidR="00AE0D5C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6C2E71">
                    <w:rPr>
                      <w:rFonts w:cs="Arial" w:hint="eastAsia"/>
                      <w:b/>
                      <w:bCs/>
                      <w:rtl/>
                    </w:rPr>
                    <w:t>•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عدم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إعطاء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أي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معلومة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الموظفات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لأي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شخص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عن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طريق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الهاتف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ولا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يتم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ذلك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إلا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بطريقة</w:t>
                  </w:r>
                  <w:r w:rsidRPr="006C2E71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6C2E71">
                    <w:rPr>
                      <w:rFonts w:cs="Arial" w:hint="cs"/>
                      <w:b/>
                      <w:bCs/>
                      <w:rtl/>
                    </w:rPr>
                    <w:t>رسمية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AE0D5C" w:rsidRPr="00527492" w:rsidRDefault="00AE0D5C" w:rsidP="00AE0D5C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contextualSpacing w:val="0"/>
                    <w:rPr>
                      <w:b/>
                      <w:bCs/>
                      <w:rtl/>
                    </w:rPr>
                  </w:pPr>
                  <w:r w:rsidRPr="00527492">
                    <w:rPr>
                      <w:rFonts w:hint="cs"/>
                      <w:b/>
                      <w:bCs/>
                      <w:rtl/>
                    </w:rPr>
                    <w:t>الرصد يومي لغياب الطالبات واخذ تواقيعهن على صحته نهاية كل شهر</w:t>
                  </w:r>
                </w:p>
                <w:p w:rsidR="00AE0D5C" w:rsidRPr="006C2E71" w:rsidRDefault="00AE0D5C" w:rsidP="00AE0D5C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</w:p>
                <w:p w:rsidR="00AE0D5C" w:rsidRPr="006C2E71" w:rsidRDefault="00AE0D5C" w:rsidP="00AE0D5C">
                  <w:pPr>
                    <w:rPr>
                      <w:b/>
                      <w:bCs/>
                      <w:rtl/>
                    </w:rPr>
                  </w:pPr>
                </w:p>
                <w:p w:rsidR="00AE0D5C" w:rsidRDefault="00AE0D5C" w:rsidP="00AE0D5C">
                  <w:pPr>
                    <w:rPr>
                      <w:rtl/>
                    </w:rPr>
                  </w:pPr>
                </w:p>
                <w:p w:rsidR="00AE0D5C" w:rsidRDefault="00AE0D5C" w:rsidP="00AE0D5C">
                  <w:pPr>
                    <w:rPr>
                      <w:rtl/>
                    </w:rPr>
                  </w:pPr>
                </w:p>
                <w:p w:rsidR="00AE0D5C" w:rsidRDefault="00AE0D5C" w:rsidP="00AE0D5C">
                  <w:pPr>
                    <w:rPr>
                      <w:rtl/>
                    </w:rPr>
                  </w:pPr>
                </w:p>
                <w:p w:rsidR="00AE0D5C" w:rsidRDefault="00AE0D5C" w:rsidP="00AE0D5C">
                  <w:pPr>
                    <w:rPr>
                      <w:rtl/>
                    </w:rPr>
                  </w:pPr>
                </w:p>
                <w:p w:rsidR="00AE0D5C" w:rsidRDefault="00AE0D5C" w:rsidP="00AE0D5C">
                  <w:pPr>
                    <w:rPr>
                      <w:rtl/>
                    </w:rPr>
                  </w:pPr>
                </w:p>
                <w:p w:rsidR="00AE0D5C" w:rsidRDefault="00AE0D5C" w:rsidP="00AE0D5C"/>
              </w:txbxContent>
            </v:textbox>
          </v:shape>
        </w:pict>
      </w:r>
      <w:r w:rsidR="003E649A">
        <w:rPr>
          <w:rFonts w:asciiTheme="minorBidi" w:hAnsiTheme="minorBidi" w:hint="cs"/>
          <w:b/>
          <w:bCs/>
          <w:color w:val="000080"/>
          <w:sz w:val="18"/>
          <w:szCs w:val="18"/>
          <w:shd w:val="clear" w:color="auto" w:fill="EDF7F0"/>
          <w:rtl/>
        </w:rPr>
        <w:t xml:space="preserve">    </w:t>
      </w:r>
    </w:p>
    <w:p w:rsidR="006C2E71" w:rsidRPr="003E649A" w:rsidRDefault="006C2E71" w:rsidP="00191D13">
      <w:pPr>
        <w:rPr>
          <w:rFonts w:asciiTheme="minorBidi" w:hAnsiTheme="minorBidi"/>
          <w:b/>
          <w:bCs/>
          <w:color w:val="000080"/>
          <w:sz w:val="12"/>
          <w:szCs w:val="12"/>
          <w:shd w:val="clear" w:color="auto" w:fill="EDF7F0"/>
          <w:rtl/>
        </w:rPr>
      </w:pPr>
    </w:p>
    <w:p w:rsidR="006C2E71" w:rsidRPr="003E649A" w:rsidRDefault="006C2E71" w:rsidP="00191D13">
      <w:pPr>
        <w:rPr>
          <w:rFonts w:asciiTheme="minorBidi" w:hAnsiTheme="minorBidi"/>
          <w:b/>
          <w:bCs/>
          <w:color w:val="000080"/>
          <w:sz w:val="12"/>
          <w:szCs w:val="12"/>
          <w:shd w:val="clear" w:color="auto" w:fill="EDF7F0"/>
          <w:rtl/>
        </w:rPr>
      </w:pPr>
    </w:p>
    <w:p w:rsidR="008B4A7A" w:rsidRPr="003E649A" w:rsidRDefault="008B4A7A" w:rsidP="00191D13">
      <w:pPr>
        <w:rPr>
          <w:b/>
          <w:bCs/>
          <w:color w:val="FF0000"/>
          <w:sz w:val="16"/>
          <w:szCs w:val="16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6C2E71" w:rsidRDefault="006C2E71" w:rsidP="00191D13">
      <w:pPr>
        <w:rPr>
          <w:b/>
          <w:bCs/>
          <w:color w:val="FF0000"/>
          <w:u w:val="single"/>
          <w:rtl/>
        </w:rPr>
      </w:pPr>
    </w:p>
    <w:p w:rsidR="008B4A7A" w:rsidRDefault="008B4A7A" w:rsidP="00191D13">
      <w:pPr>
        <w:rPr>
          <w:b/>
          <w:bCs/>
          <w:color w:val="FF0000"/>
          <w:u w:val="single"/>
          <w:rtl/>
        </w:rPr>
      </w:pPr>
    </w:p>
    <w:p w:rsidR="00F063A0" w:rsidRPr="00F063A0" w:rsidRDefault="00F063A0" w:rsidP="00F063A0">
      <w:pPr>
        <w:rPr>
          <w:sz w:val="12"/>
          <w:szCs w:val="12"/>
          <w:rtl/>
        </w:rPr>
      </w:pPr>
    </w:p>
    <w:p w:rsidR="00F063A0" w:rsidRPr="00F063A0" w:rsidRDefault="00F063A0" w:rsidP="00F063A0">
      <w:pPr>
        <w:rPr>
          <w:sz w:val="12"/>
          <w:szCs w:val="12"/>
          <w:rtl/>
        </w:rPr>
      </w:pPr>
    </w:p>
    <w:p w:rsidR="006423AC" w:rsidRDefault="006423AC" w:rsidP="00454A94">
      <w:pPr>
        <w:rPr>
          <w:sz w:val="18"/>
          <w:szCs w:val="18"/>
          <w:rtl/>
        </w:rPr>
      </w:pPr>
    </w:p>
    <w:p w:rsidR="00454A94" w:rsidRPr="00454A94" w:rsidRDefault="00454A94" w:rsidP="00454A94">
      <w:pPr>
        <w:rPr>
          <w:sz w:val="18"/>
          <w:szCs w:val="18"/>
          <w:rtl/>
        </w:rPr>
      </w:pPr>
    </w:p>
    <w:p w:rsidR="00187921" w:rsidRDefault="00187921" w:rsidP="00215EBF">
      <w:pPr>
        <w:rPr>
          <w:sz w:val="18"/>
          <w:szCs w:val="18"/>
          <w:rtl/>
        </w:rPr>
      </w:pPr>
    </w:p>
    <w:p w:rsidR="006C2E71" w:rsidRDefault="006C2E71" w:rsidP="00215EBF">
      <w:pPr>
        <w:rPr>
          <w:sz w:val="18"/>
          <w:szCs w:val="18"/>
          <w:rtl/>
        </w:rPr>
      </w:pPr>
    </w:p>
    <w:p w:rsidR="006C2E71" w:rsidRDefault="006C2E71" w:rsidP="00215EBF">
      <w:pPr>
        <w:rPr>
          <w:sz w:val="18"/>
          <w:szCs w:val="18"/>
          <w:rtl/>
        </w:rPr>
      </w:pPr>
    </w:p>
    <w:p w:rsidR="006C2E71" w:rsidRDefault="006C2E71" w:rsidP="00215EBF">
      <w:pPr>
        <w:rPr>
          <w:sz w:val="18"/>
          <w:szCs w:val="18"/>
          <w:rtl/>
        </w:rPr>
      </w:pPr>
    </w:p>
    <w:p w:rsidR="006C2E71" w:rsidRPr="00187921" w:rsidRDefault="006C2E71" w:rsidP="00215EBF">
      <w:pPr>
        <w:rPr>
          <w:sz w:val="18"/>
          <w:szCs w:val="18"/>
          <w:rtl/>
        </w:rPr>
      </w:pPr>
    </w:p>
    <w:p w:rsidR="00F063A0" w:rsidRDefault="00F063A0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A2310A" w:rsidRPr="00AC7E9B" w:rsidRDefault="00A2310A" w:rsidP="00AC7E9B">
      <w:pPr>
        <w:rPr>
          <w:b/>
          <w:bCs/>
          <w:sz w:val="16"/>
          <w:szCs w:val="16"/>
          <w:rtl/>
        </w:rPr>
      </w:pPr>
    </w:p>
    <w:p w:rsidR="00A2310A" w:rsidRPr="00AC7E9B" w:rsidRDefault="00A2310A" w:rsidP="00AC7E9B">
      <w:pPr>
        <w:rPr>
          <w:b/>
          <w:bCs/>
          <w:sz w:val="16"/>
          <w:szCs w:val="16"/>
          <w:rtl/>
        </w:rPr>
      </w:pPr>
    </w:p>
    <w:p w:rsidR="00A2310A" w:rsidRDefault="00A2310A" w:rsidP="00A2310A">
      <w:pPr>
        <w:pStyle w:val="a7"/>
        <w:ind w:left="360"/>
        <w:rPr>
          <w:b/>
          <w:bCs/>
          <w:sz w:val="16"/>
          <w:szCs w:val="16"/>
          <w:rtl/>
        </w:rPr>
      </w:pPr>
    </w:p>
    <w:p w:rsidR="00F063A0" w:rsidRPr="00215EBF" w:rsidRDefault="006760D3" w:rsidP="00F063A0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</w:rPr>
        <w:lastRenderedPageBreak/>
        <w:pict>
          <v:rect id="_x0000_s1033" style="position:absolute;left:0;text-align:left;margin-left:404.1pt;margin-top:-64.5pt;width:145.4pt;height:75.6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hChAIAAA0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" stroked="f">
            <v:textbox>
              <w:txbxContent>
                <w:p w:rsidR="00527492" w:rsidRPr="00B84CA1" w:rsidRDefault="00527492" w:rsidP="00712F17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B84CA1">
                    <w:rPr>
                      <w:rFonts w:hint="cs"/>
                      <w:b/>
                      <w:bCs/>
                      <w:rtl/>
                    </w:rPr>
                    <w:t xml:space="preserve">المملكة العربية السعودية </w:t>
                  </w:r>
                </w:p>
                <w:p w:rsidR="00527492" w:rsidRPr="00B84CA1" w:rsidRDefault="00527492" w:rsidP="00712F17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B84CA1">
                    <w:rPr>
                      <w:rFonts w:hint="cs"/>
                      <w:b/>
                      <w:bCs/>
                      <w:rtl/>
                    </w:rPr>
                    <w:t>وزارة التعليم .</w:t>
                  </w:r>
                </w:p>
                <w:p w:rsidR="00527492" w:rsidRDefault="003E649A" w:rsidP="00712F17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الإدارة العامة للتعليم بالمدينة المنورة</w:t>
                  </w:r>
                </w:p>
                <w:p w:rsidR="00527492" w:rsidRPr="00B84CA1" w:rsidRDefault="003E649A" w:rsidP="003E649A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المتوسط 57 وتق 7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rtl/>
        </w:rPr>
        <w:pict>
          <v:roundrect id="_x0000_s1034" style="position:absolute;left:0;text-align:left;margin-left:197.5pt;margin-top:-20.85pt;width:180pt;height:21.8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527492" w:rsidRPr="00215EBF" w:rsidRDefault="00527492" w:rsidP="00712F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5EBF">
                    <w:rPr>
                      <w:rFonts w:cs="AL-Mohanad Bold" w:hint="cs"/>
                      <w:b/>
                      <w:bCs/>
                      <w:sz w:val="20"/>
                      <w:szCs w:val="20"/>
                      <w:rtl/>
                    </w:rPr>
                    <w:t>استمارة متابعة المساعد الإداري</w:t>
                  </w:r>
                </w:p>
              </w:txbxContent>
            </v:textbox>
          </v:roundrect>
        </w:pict>
      </w:r>
      <w:r>
        <w:rPr>
          <w:noProof/>
          <w:sz w:val="18"/>
          <w:szCs w:val="18"/>
          <w:rtl/>
        </w:rPr>
        <w:pict>
          <v:roundrect id="_x0000_s1035" style="position:absolute;left:0;text-align:left;margin-left:15.75pt;margin-top:20.3pt;width:522.3pt;height:30.35pt;z-index:2516766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" fillcolor="#c2d69b [1942]" strokecolor="#c2d69b [1942]" strokeweight="1pt">
            <v:fill color2="#eaf1dd [662]" rotate="t" angle="135" focus="50%" type="gradient"/>
            <v:shadow on="t" color="#4e6128 [1606]" opacity=".5" offset="1pt"/>
            <v:textbox>
              <w:txbxContent>
                <w:p w:rsidR="00527492" w:rsidRPr="00ED3AB7" w:rsidRDefault="00527492" w:rsidP="00712F17">
                  <w:pPr>
                    <w:spacing w:after="0" w:line="240" w:lineRule="auto"/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اليوم :  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       التاريخ :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/ 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143  هـ                      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رقم الزيارة : (   )</w:t>
                  </w:r>
                </w:p>
                <w:p w:rsidR="00527492" w:rsidRPr="00ED3AB7" w:rsidRDefault="00527492" w:rsidP="00712F17">
                  <w:pPr>
                    <w:spacing w:after="0" w:line="240" w:lineRule="auto"/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اسم المساعد الإداري : ......................................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</w:t>
                  </w:r>
                  <w:r w:rsidRPr="00ED3AB7"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الوظيفة :  الانضباط والنظام المدرسي </w:t>
                  </w:r>
                  <w:r>
                    <w:rPr>
                      <w:rFonts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(المساعد الاداري)</w:t>
                  </w:r>
                </w:p>
                <w:p w:rsidR="00527492" w:rsidRPr="00ED3AB7" w:rsidRDefault="00527492" w:rsidP="00712F17">
                  <w:p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27492" w:rsidRDefault="00527492" w:rsidP="00712F17">
                  <w:pPr>
                    <w:rPr>
                      <w:rFonts w:cs="AL-Mohanad Bold"/>
                      <w:b/>
                      <w:bCs/>
                      <w:sz w:val="28"/>
                      <w:szCs w:val="26"/>
                      <w:rtl/>
                    </w:rPr>
                  </w:pPr>
                </w:p>
                <w:p w:rsidR="00527492" w:rsidRPr="00B84CA1" w:rsidRDefault="00527492" w:rsidP="00712F17">
                  <w:pPr>
                    <w:rPr>
                      <w:rFonts w:cs="AL-Mohanad Bold"/>
                      <w:b/>
                      <w:bCs/>
                      <w:sz w:val="28"/>
                      <w:szCs w:val="26"/>
                      <w:rtl/>
                    </w:rPr>
                  </w:pPr>
                </w:p>
                <w:p w:rsidR="00527492" w:rsidRPr="00F659B1" w:rsidRDefault="00527492" w:rsidP="00712F17">
                  <w:pPr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                 </w:t>
                  </w:r>
                </w:p>
              </w:txbxContent>
            </v:textbox>
          </v:roundrect>
        </w:pict>
      </w:r>
      <w:r w:rsidR="0000202D" w:rsidRPr="0000202D">
        <w:rPr>
          <w:rFonts w:cs="Arial"/>
          <w:noProof/>
          <w:sz w:val="18"/>
          <w:szCs w:val="18"/>
          <w:rtl/>
        </w:rPr>
        <w:drawing>
          <wp:anchor distT="0" distB="0" distL="114300" distR="114300" simplePos="0" relativeHeight="251689984" behindDoc="0" locked="0" layoutInCell="1" allowOverlap="1" wp14:anchorId="6C31C107" wp14:editId="4BC70CAC">
            <wp:simplePos x="0" y="0"/>
            <wp:positionH relativeFrom="column">
              <wp:posOffset>-133109</wp:posOffset>
            </wp:positionH>
            <wp:positionV relativeFrom="paragraph">
              <wp:posOffset>-775504</wp:posOffset>
            </wp:positionV>
            <wp:extent cx="1134319" cy="682907"/>
            <wp:effectExtent l="0" t="0" r="0" b="0"/>
            <wp:wrapNone/>
            <wp:docPr id="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AD\Desktop\مفرغه خلفي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19" cy="6829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15EBF" w:rsidRPr="00215EBF" w:rsidRDefault="00215EBF" w:rsidP="00215EBF">
      <w:pPr>
        <w:rPr>
          <w:sz w:val="18"/>
          <w:szCs w:val="18"/>
          <w:rtl/>
        </w:rPr>
      </w:pPr>
    </w:p>
    <w:p w:rsidR="00215EBF" w:rsidRPr="00215EBF" w:rsidRDefault="00215EBF" w:rsidP="00215EBF">
      <w:pPr>
        <w:rPr>
          <w:sz w:val="18"/>
          <w:szCs w:val="18"/>
          <w:rtl/>
        </w:rPr>
      </w:pPr>
    </w:p>
    <w:p w:rsidR="00215EBF" w:rsidRPr="00215EBF" w:rsidRDefault="006760D3" w:rsidP="00215EBF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</w:rPr>
        <w:pict>
          <v:shape id="_x0000_s1053" type="#_x0000_t202" style="position:absolute;left:0;text-align:left;margin-left:-4.55pt;margin-top:8.2pt;width:254.25pt;height:501.1pt;z-index:251702272;mso-position-vertical:absolute" strokecolor="white [3212]">
            <v:textbox>
              <w:txbxContent>
                <w:tbl>
                  <w:tblPr>
                    <w:tblStyle w:val="-3"/>
                    <w:bidiVisual/>
                    <w:tblW w:w="4962" w:type="dxa"/>
                    <w:tblLook w:val="01E0" w:firstRow="1" w:lastRow="1" w:firstColumn="1" w:lastColumn="1" w:noHBand="0" w:noVBand="0"/>
                  </w:tblPr>
                  <w:tblGrid>
                    <w:gridCol w:w="2826"/>
                    <w:gridCol w:w="2136"/>
                  </w:tblGrid>
                  <w:tr w:rsidR="003E649A" w:rsidRPr="003E649A" w:rsidTr="00AE19A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62" w:type="dxa"/>
                        <w:gridSpan w:val="2"/>
                      </w:tcPr>
                      <w:p w:rsidR="003E649A" w:rsidRPr="003E649A" w:rsidRDefault="003E649A" w:rsidP="001D28FB">
                        <w:pPr>
                          <w:jc w:val="center"/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>الصفات الشخصية</w:t>
                        </w: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62" w:type="dxa"/>
                        <w:gridSpan w:val="2"/>
                      </w:tcPr>
                      <w:p w:rsidR="003E649A" w:rsidRPr="003E649A" w:rsidRDefault="003E649A" w:rsidP="001D28FB">
                        <w:pPr>
                          <w:jc w:val="center"/>
                          <w:rPr>
                            <w:rFonts w:asciiTheme="minorBidi" w:eastAsia="Times New Roman" w:hAnsiTheme="minorBidi" w:cstheme="minorBidi"/>
                            <w:color w:val="FF0000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color w:val="FF0000"/>
                            <w:rtl/>
                          </w:rPr>
                          <w:t>المحافظة على أوقات الدوام</w:t>
                        </w: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الالتزام بمواعيد الحضور والانصراف وحضور الطابور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التوقيع بالحضور والانصراف في سجل الدوام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>عدم الغياب والإحساس بالمسؤولية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الاستئذان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المناوبة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62" w:type="dxa"/>
                        <w:gridSpan w:val="2"/>
                      </w:tcPr>
                      <w:p w:rsidR="003E649A" w:rsidRPr="003E649A" w:rsidRDefault="003E649A" w:rsidP="001D28FB">
                        <w:pPr>
                          <w:jc w:val="center"/>
                          <w:rPr>
                            <w:rFonts w:asciiTheme="minorBidi" w:eastAsia="Times New Roman" w:hAnsiTheme="minorBidi" w:cstheme="minorBidi"/>
                            <w:color w:val="FF0000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color w:val="FF0000"/>
                            <w:rtl/>
                          </w:rPr>
                          <w:t>السلوك العام والقدوة الحسنة</w:t>
                        </w: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المظهر العام العملي والمحتشم في الزي وعدم التكلف والزينة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الاهتمام بالحجاب الإسلامي لها وللطالبات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  <w:rtl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الاهتمام بالأسلوب الإسلامي التربوي في التعامل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62" w:type="dxa"/>
                        <w:gridSpan w:val="2"/>
                      </w:tcPr>
                      <w:p w:rsidR="003E649A" w:rsidRPr="003E649A" w:rsidRDefault="003E649A" w:rsidP="001D28FB">
                        <w:pPr>
                          <w:jc w:val="center"/>
                          <w:rPr>
                            <w:rFonts w:asciiTheme="minorBidi" w:eastAsia="Times New Roman" w:hAnsiTheme="minorBidi" w:cstheme="minorBidi"/>
                            <w:color w:val="FF0000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color w:val="FF0000"/>
                            <w:rtl/>
                          </w:rPr>
                          <w:t>تقدير المسؤولية</w:t>
                        </w: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الجدية والحماس في أداء العمل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المشاركة في أعمال الاختبارات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تفهم طبيعة العمل والحرص على الإتقان ورفع مستوى الأداء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سرعة التنفيذ والانجاز وتقبل التوجيهات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62" w:type="dxa"/>
                        <w:gridSpan w:val="2"/>
                      </w:tcPr>
                      <w:p w:rsidR="003E649A" w:rsidRPr="003E649A" w:rsidRDefault="003E649A" w:rsidP="001D28FB">
                        <w:pPr>
                          <w:jc w:val="center"/>
                          <w:rPr>
                            <w:rFonts w:asciiTheme="minorBidi" w:eastAsia="Times New Roman" w:hAnsiTheme="minorBidi" w:cstheme="minorBidi"/>
                            <w:color w:val="FF0000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color w:val="FF0000"/>
                            <w:rtl/>
                          </w:rPr>
                          <w:t>العلاقـــــــــــات مع</w:t>
                        </w: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الرئيسات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الموظفات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الطالبات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أولياء الأمور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62" w:type="dxa"/>
                        <w:gridSpan w:val="2"/>
                      </w:tcPr>
                      <w:p w:rsidR="003E649A" w:rsidRPr="003E649A" w:rsidRDefault="003E649A" w:rsidP="001D28FB">
                        <w:pPr>
                          <w:jc w:val="center"/>
                          <w:rPr>
                            <w:rFonts w:asciiTheme="minorBidi" w:eastAsia="Times New Roman" w:hAnsiTheme="minorBidi" w:cstheme="minorBidi"/>
                            <w:color w:val="FF0000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color w:val="FF0000"/>
                            <w:rtl/>
                          </w:rPr>
                          <w:t>الإشراف الميداني والعناية بالبيئة المدرسية</w:t>
                        </w: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>الاهتمام بنظافة المدرسة في جميع المرافق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 xml:space="preserve">الإشراف العام على الطالبات وانتظامهن 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>الإشراف على الصلاة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  <w:tr w:rsidR="003E649A" w:rsidRPr="003E649A" w:rsidTr="00AE19A1">
                    <w:trPr>
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<w:trHeight w:val="32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2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  <w:r w:rsidRPr="003E649A">
                          <w:rPr>
                            <w:rFonts w:asciiTheme="minorBidi" w:eastAsia="Times New Roman" w:hAnsiTheme="minorBidi" w:cstheme="minorBidi"/>
                            <w:rtl/>
                          </w:rPr>
                          <w:t>تقبل الأعمال الإضافية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136" w:type="dxa"/>
                      </w:tcPr>
                      <w:p w:rsidR="003E649A" w:rsidRPr="003E649A" w:rsidRDefault="003E649A" w:rsidP="001D28FB">
                        <w:pPr>
                          <w:rPr>
                            <w:rFonts w:asciiTheme="minorBidi" w:eastAsia="Times New Roman" w:hAnsiTheme="minorBidi" w:cstheme="minorBidi"/>
                          </w:rPr>
                        </w:pPr>
                      </w:p>
                    </w:tc>
                  </w:tr>
                </w:tbl>
                <w:p w:rsidR="003E649A" w:rsidRDefault="003E649A"/>
              </w:txbxContent>
            </v:textbox>
            <w10:wrap anchorx="page"/>
          </v:shape>
        </w:pict>
      </w:r>
    </w:p>
    <w:tbl>
      <w:tblPr>
        <w:tblStyle w:val="-3"/>
        <w:tblpPr w:leftFromText="180" w:rightFromText="180" w:vertAnchor="page" w:horzAnchor="page" w:tblpX="6059" w:tblpY="2921"/>
        <w:bidiVisual/>
        <w:tblW w:w="5358" w:type="dxa"/>
        <w:tblLook w:val="04A0" w:firstRow="1" w:lastRow="0" w:firstColumn="1" w:lastColumn="0" w:noHBand="0" w:noVBand="1"/>
      </w:tblPr>
      <w:tblGrid>
        <w:gridCol w:w="3998"/>
        <w:gridCol w:w="586"/>
        <w:gridCol w:w="774"/>
      </w:tblGrid>
      <w:tr w:rsidR="00712F17" w:rsidTr="003E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Pr="00EF180D" w:rsidRDefault="00712F17" w:rsidP="003E649A">
            <w:pPr>
              <w:jc w:val="center"/>
              <w:rPr>
                <w:sz w:val="16"/>
                <w:szCs w:val="16"/>
                <w:rtl/>
              </w:rPr>
            </w:pPr>
            <w:r w:rsidRPr="00EF180D">
              <w:rPr>
                <w:rFonts w:hint="cs"/>
                <w:sz w:val="16"/>
                <w:szCs w:val="16"/>
                <w:rtl/>
              </w:rPr>
              <w:t>بنود المتابعة</w:t>
            </w:r>
          </w:p>
        </w:tc>
        <w:tc>
          <w:tcPr>
            <w:tcW w:w="1360" w:type="dxa"/>
            <w:gridSpan w:val="2"/>
          </w:tcPr>
          <w:p w:rsidR="00712F17" w:rsidRPr="00EF180D" w:rsidRDefault="00712F17" w:rsidP="003E6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80D">
              <w:rPr>
                <w:rFonts w:hint="cs"/>
                <w:sz w:val="18"/>
                <w:szCs w:val="18"/>
                <w:rtl/>
              </w:rPr>
              <w:t>المتابعة</w:t>
            </w: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Pr="00EF180D" w:rsidRDefault="00712F17" w:rsidP="003E649A">
            <w:pPr>
              <w:rPr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:rsidR="00712F17" w:rsidRPr="00EF180D" w:rsidRDefault="00712F17" w:rsidP="003E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EF180D">
              <w:rPr>
                <w:rFonts w:hint="cs"/>
                <w:b/>
                <w:bCs/>
                <w:sz w:val="18"/>
                <w:szCs w:val="18"/>
                <w:rtl/>
              </w:rPr>
              <w:t xml:space="preserve">نفذ </w:t>
            </w:r>
          </w:p>
        </w:tc>
        <w:tc>
          <w:tcPr>
            <w:tcW w:w="774" w:type="dxa"/>
          </w:tcPr>
          <w:p w:rsidR="00712F17" w:rsidRPr="00EF180D" w:rsidRDefault="00712F17" w:rsidP="003E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EF180D">
              <w:rPr>
                <w:rFonts w:hint="cs"/>
                <w:b/>
                <w:bCs/>
                <w:sz w:val="18"/>
                <w:szCs w:val="18"/>
                <w:rtl/>
              </w:rPr>
              <w:t>لم ينفذ</w:t>
            </w: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Pr="00527492" w:rsidRDefault="00712F17" w:rsidP="003E649A">
            <w:pPr>
              <w:rPr>
                <w:b w:val="0"/>
                <w:bCs w:val="0"/>
                <w:color w:val="FF0000"/>
                <w:rtl/>
              </w:rPr>
            </w:pPr>
            <w:r w:rsidRPr="00527492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 w:rsidRPr="00527492">
              <w:rPr>
                <w:rFonts w:hint="cs"/>
                <w:color w:val="FF0000"/>
                <w:rtl/>
              </w:rPr>
              <w:t>1 ـ سجل حضور وغياب الطالبات</w:t>
            </w:r>
          </w:p>
        </w:tc>
        <w:tc>
          <w:tcPr>
            <w:tcW w:w="586" w:type="dxa"/>
          </w:tcPr>
          <w:p w:rsidR="00712F17" w:rsidRPr="00EF180D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</w:tcPr>
          <w:p w:rsidR="00712F17" w:rsidRPr="00EF180D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حصر الغياب ومتابعته من أول يوم دراسي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صحة الإعداد ومجموعها ومطابقتها للواقع والنسبة المئوية للحضور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كتابة الاسماء رباعيا.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تسليم واستلام إشعارات الغائبات في الموعد المحدد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الاتصال الهاتفي اليومي بالغائبات وتسجيل المخابرات ورقم الهاتف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مطابقته لسجل الغياب الشهري وملفات الغياب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527492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527492" w:rsidRDefault="00527492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الرصد اليومي للغياب في نظام نور </w:t>
            </w:r>
          </w:p>
        </w:tc>
        <w:tc>
          <w:tcPr>
            <w:tcW w:w="586" w:type="dxa"/>
          </w:tcPr>
          <w:p w:rsidR="00527492" w:rsidRDefault="00527492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527492" w:rsidRDefault="00527492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متابعة غياب الطالبات للأيام التي تسبق الإجازات وبعدها واثناء الاختبارات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توقيع المسئولة في حالة وجود مراقبة متفرغة أو معلمة قائمة بالعمل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تعبئة جميع الحقول تنظيم السجل وخلوه من المسح والكشط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527492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527492" w:rsidRDefault="00527492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توقيع الطالبات على الغياب الشهري </w:t>
            </w:r>
          </w:p>
        </w:tc>
        <w:tc>
          <w:tcPr>
            <w:tcW w:w="586" w:type="dxa"/>
          </w:tcPr>
          <w:p w:rsidR="00527492" w:rsidRDefault="00527492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527492" w:rsidRDefault="00527492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vAlign w:val="center"/>
          </w:tcPr>
          <w:p w:rsidR="00712F17" w:rsidRPr="00527492" w:rsidRDefault="00712F17" w:rsidP="003E649A">
            <w:pPr>
              <w:jc w:val="center"/>
              <w:rPr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527492">
              <w:rPr>
                <w:rFonts w:hint="cs"/>
                <w:color w:val="FF0000"/>
                <w:sz w:val="24"/>
                <w:szCs w:val="24"/>
                <w:rtl/>
              </w:rPr>
              <w:t>2ـ ملف حصر وإنذارات الغياب (الحالات الخاصة)</w:t>
            </w:r>
          </w:p>
        </w:tc>
        <w:tc>
          <w:tcPr>
            <w:tcW w:w="586" w:type="dxa"/>
          </w:tcPr>
          <w:p w:rsidR="00712F17" w:rsidRPr="00867F4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</w:tcPr>
          <w:p w:rsidR="00712F17" w:rsidRPr="00867F47" w:rsidRDefault="00712F17" w:rsidP="003E6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تطابق العمل به على :السجل الشامل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الغياب الشهري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حصر كثيرات الغياب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تسليم إنذارات الغياب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تنظيم الملف وكتابة العنوان عليه </w:t>
            </w:r>
            <w:r w:rsidR="002816A6">
              <w:rPr>
                <w:rFonts w:hint="eastAsia"/>
                <w:rtl/>
              </w:rPr>
              <w:t>––</w:t>
            </w:r>
            <w:r w:rsidR="002816A6">
              <w:rPr>
                <w:rFonts w:hint="eastAsia"/>
              </w:rPr>
              <w:t>–––</w:t>
            </w:r>
            <w:bookmarkStart w:id="0" w:name="_GoBack"/>
            <w:bookmarkEnd w:id="0"/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Pr="00527492" w:rsidRDefault="00527492" w:rsidP="003E649A">
            <w:pPr>
              <w:rPr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527492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  <w:r w:rsidR="00712F17" w:rsidRPr="00527492">
              <w:rPr>
                <w:rFonts w:hint="cs"/>
                <w:color w:val="FF0000"/>
                <w:sz w:val="24"/>
                <w:szCs w:val="24"/>
                <w:rtl/>
              </w:rPr>
              <w:t>ـ ملف إشعارات الغياب</w:t>
            </w:r>
          </w:p>
        </w:tc>
        <w:tc>
          <w:tcPr>
            <w:tcW w:w="586" w:type="dxa"/>
          </w:tcPr>
          <w:p w:rsidR="00712F17" w:rsidRPr="00867F4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</w:tcPr>
          <w:p w:rsidR="00712F17" w:rsidRPr="00867F47" w:rsidRDefault="00712F17" w:rsidP="003E64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تطابق الاشعارات من حيث صحة الاسم وأيام الغياب مع : السجل الشامل والغياب الشهري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ترقيم الاشعارات وفهرسة الملف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Pr="00527492" w:rsidRDefault="00527492" w:rsidP="003E649A">
            <w:pPr>
              <w:rPr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527492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  <w:r w:rsidR="00712F17" w:rsidRPr="00527492">
              <w:rPr>
                <w:rFonts w:hint="cs"/>
                <w:color w:val="FF0000"/>
                <w:sz w:val="24"/>
                <w:szCs w:val="24"/>
                <w:rtl/>
              </w:rPr>
              <w:t>ـ ملف أعذار أولياء الأمور</w:t>
            </w:r>
          </w:p>
        </w:tc>
        <w:tc>
          <w:tcPr>
            <w:tcW w:w="586" w:type="dxa"/>
          </w:tcPr>
          <w:p w:rsidR="00712F17" w:rsidRPr="00867F4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</w:tcPr>
          <w:p w:rsidR="00712F17" w:rsidRPr="00867F47" w:rsidRDefault="00712F17" w:rsidP="003E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تطابق الاعذار من حيث صحة الاسم وأيام الغياب مع السجل الشامل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الغياب الشهري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ـاعتماد الاعذار من قبل مديرة المدرسة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ترقيم الاعذار وفهرسة الملف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تنظيم الملف وكتابة العنوان عليه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vAlign w:val="center"/>
          </w:tcPr>
          <w:p w:rsidR="00712F17" w:rsidRPr="00527492" w:rsidRDefault="00527492" w:rsidP="003E649A">
            <w:pPr>
              <w:rPr>
                <w:color w:val="FF0000"/>
                <w:rtl/>
              </w:rPr>
            </w:pPr>
            <w:r w:rsidRPr="00527492"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  <w:r w:rsidR="00712F17" w:rsidRPr="00527492">
              <w:rPr>
                <w:rFonts w:hint="cs"/>
                <w:color w:val="FF0000"/>
                <w:sz w:val="24"/>
                <w:szCs w:val="24"/>
                <w:rtl/>
              </w:rPr>
              <w:t>ـ ملف التقارير الطبية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تطابق التقارير من حيث صحة الاسم وأيام الغياب وتواريخ الغياب مع: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Pr="00527492" w:rsidRDefault="00712F17" w:rsidP="003E649A">
            <w:pPr>
              <w:rPr>
                <w:sz w:val="20"/>
                <w:szCs w:val="20"/>
                <w:rtl/>
              </w:rPr>
            </w:pPr>
            <w:r w:rsidRPr="00527492">
              <w:rPr>
                <w:rFonts w:hint="cs"/>
                <w:sz w:val="20"/>
                <w:szCs w:val="20"/>
                <w:rtl/>
              </w:rPr>
              <w:t xml:space="preserve"> *السجل الشامل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*الغياب الشهري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ترقيم التقارير وفهرسة الملف 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2F17" w:rsidTr="003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</w:tcPr>
          <w:p w:rsidR="00712F17" w:rsidRDefault="00712F17" w:rsidP="003E649A">
            <w:pPr>
              <w:rPr>
                <w:rtl/>
              </w:rPr>
            </w:pPr>
            <w:r>
              <w:rPr>
                <w:rFonts w:hint="cs"/>
                <w:rtl/>
              </w:rPr>
              <w:t>تنظيم الملف وكتابة العنوان عليه</w:t>
            </w:r>
          </w:p>
        </w:tc>
        <w:tc>
          <w:tcPr>
            <w:tcW w:w="586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74" w:type="dxa"/>
          </w:tcPr>
          <w:p w:rsidR="00712F17" w:rsidRDefault="00712F17" w:rsidP="003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</w:tbl>
    <w:p w:rsidR="00AC19E3" w:rsidRPr="00AC19E3" w:rsidRDefault="006760D3" w:rsidP="00AE19A1">
      <w:pPr>
        <w:bidi w:val="0"/>
        <w:rPr>
          <w:sz w:val="18"/>
          <w:szCs w:val="18"/>
          <w:rtl/>
        </w:rPr>
      </w:pPr>
      <w:r>
        <w:rPr>
          <w:rFonts w:asciiTheme="minorBidi" w:hAnsiTheme="minorBidi"/>
          <w:b/>
          <w:bCs/>
          <w:noProof/>
          <w:color w:val="000080"/>
          <w:sz w:val="18"/>
          <w:szCs w:val="18"/>
          <w:rtl/>
        </w:rPr>
        <w:pict>
          <v:shape id="Text Box 7" o:spid="_x0000_s1030" type="#_x0000_t202" style="position:absolute;margin-left:-11.65pt;margin-top:497.55pt;width:254.25pt;height:85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x0LgIAAFg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">
            <v:textbox>
              <w:txbxContent>
                <w:p w:rsidR="00527492" w:rsidRPr="00A2310A" w:rsidRDefault="00527492" w:rsidP="006C2E71">
                  <w:pPr>
                    <w:rPr>
                      <w:color w:val="943634" w:themeColor="accent2" w:themeShade="BF"/>
                      <w:rtl/>
                    </w:rPr>
                  </w:pPr>
                  <w:r w:rsidRPr="00A2310A">
                    <w:rPr>
                      <w:rFonts w:hint="cs"/>
                      <w:b/>
                      <w:bCs/>
                      <w:color w:val="943634" w:themeColor="accent2" w:themeShade="BF"/>
                      <w:u w:val="single"/>
                      <w:rtl/>
                    </w:rPr>
                    <w:t>التوصيات</w:t>
                  </w:r>
                </w:p>
                <w:p w:rsidR="00527492" w:rsidRPr="006C2E71" w:rsidRDefault="00527492" w:rsidP="009706E4">
                  <w:pPr>
                    <w:rPr>
                      <w:color w:val="FF0000"/>
                    </w:rPr>
                  </w:pPr>
                  <w:r w:rsidRPr="00A2310A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rtl/>
        </w:rPr>
        <w:pict>
          <v:shape id="_x0000_s1054" type="#_x0000_t202" style="position:absolute;margin-left:73.5pt;margin-top:623.25pt;width:426.95pt;height:27.45pt;z-index:251703296;mso-position-horizontal-relative:text;mso-position-vertical-relative:text" stroked="f">
            <v:textbox>
              <w:txbxContent>
                <w:p w:rsidR="009706E4" w:rsidRDefault="009706E4">
                  <w:r>
                    <w:rPr>
                      <w:rFonts w:hint="cs"/>
                      <w:rtl/>
                    </w:rPr>
                    <w:t xml:space="preserve">الاسم/                                  التوقيع /                                           قائدة المدرسة / نوال الحربي </w:t>
                  </w:r>
                </w:p>
              </w:txbxContent>
            </v:textbox>
            <w10:wrap anchorx="page"/>
          </v:shape>
        </w:pict>
      </w:r>
    </w:p>
    <w:sectPr w:rsidR="00AC19E3" w:rsidRPr="00AC19E3" w:rsidSect="00AC7E9B">
      <w:pgSz w:w="11906" w:h="16838"/>
      <w:pgMar w:top="1440" w:right="836" w:bottom="8" w:left="720" w:header="708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D3" w:rsidRDefault="006760D3" w:rsidP="0027613A">
      <w:pPr>
        <w:spacing w:after="0" w:line="240" w:lineRule="auto"/>
      </w:pPr>
      <w:r>
        <w:separator/>
      </w:r>
    </w:p>
  </w:endnote>
  <w:endnote w:type="continuationSeparator" w:id="0">
    <w:p w:rsidR="006760D3" w:rsidRDefault="006760D3" w:rsidP="0027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D3" w:rsidRDefault="006760D3" w:rsidP="0027613A">
      <w:pPr>
        <w:spacing w:after="0" w:line="240" w:lineRule="auto"/>
      </w:pPr>
      <w:r>
        <w:separator/>
      </w:r>
    </w:p>
  </w:footnote>
  <w:footnote w:type="continuationSeparator" w:id="0">
    <w:p w:rsidR="006760D3" w:rsidRDefault="006760D3" w:rsidP="0027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45C2"/>
    <w:multiLevelType w:val="hybridMultilevel"/>
    <w:tmpl w:val="9ED6E7AE"/>
    <w:lvl w:ilvl="0" w:tplc="D67617F0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0D5E2A"/>
    <w:multiLevelType w:val="hybridMultilevel"/>
    <w:tmpl w:val="B730211E"/>
    <w:lvl w:ilvl="0" w:tplc="91722D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3B14"/>
    <w:multiLevelType w:val="hybridMultilevel"/>
    <w:tmpl w:val="E1806C96"/>
    <w:lvl w:ilvl="0" w:tplc="2EBC50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AC7"/>
    <w:rsid w:val="0000202D"/>
    <w:rsid w:val="00011048"/>
    <w:rsid w:val="00046A23"/>
    <w:rsid w:val="00080D25"/>
    <w:rsid w:val="001068CE"/>
    <w:rsid w:val="00187921"/>
    <w:rsid w:val="00191D13"/>
    <w:rsid w:val="001A6038"/>
    <w:rsid w:val="001E19F2"/>
    <w:rsid w:val="00215EBF"/>
    <w:rsid w:val="002525E9"/>
    <w:rsid w:val="0026799B"/>
    <w:rsid w:val="0027613A"/>
    <w:rsid w:val="002816A6"/>
    <w:rsid w:val="002834B5"/>
    <w:rsid w:val="00294D1F"/>
    <w:rsid w:val="002A61CD"/>
    <w:rsid w:val="003061EC"/>
    <w:rsid w:val="003666A0"/>
    <w:rsid w:val="003908B6"/>
    <w:rsid w:val="003E649A"/>
    <w:rsid w:val="00447CF8"/>
    <w:rsid w:val="00454A94"/>
    <w:rsid w:val="004C76E2"/>
    <w:rsid w:val="004F7D44"/>
    <w:rsid w:val="00506A29"/>
    <w:rsid w:val="005234DF"/>
    <w:rsid w:val="00523EEA"/>
    <w:rsid w:val="00527492"/>
    <w:rsid w:val="00587704"/>
    <w:rsid w:val="00597C5C"/>
    <w:rsid w:val="005E3ECB"/>
    <w:rsid w:val="00601382"/>
    <w:rsid w:val="00620F63"/>
    <w:rsid w:val="006423AC"/>
    <w:rsid w:val="006760D3"/>
    <w:rsid w:val="006C2E71"/>
    <w:rsid w:val="006D5F1D"/>
    <w:rsid w:val="006E55F9"/>
    <w:rsid w:val="006F1579"/>
    <w:rsid w:val="00712F17"/>
    <w:rsid w:val="0074078B"/>
    <w:rsid w:val="00741CF6"/>
    <w:rsid w:val="007774EA"/>
    <w:rsid w:val="007D0547"/>
    <w:rsid w:val="008B4A7A"/>
    <w:rsid w:val="008F3BB0"/>
    <w:rsid w:val="009706E4"/>
    <w:rsid w:val="0098295E"/>
    <w:rsid w:val="0098537E"/>
    <w:rsid w:val="009B7754"/>
    <w:rsid w:val="009D7731"/>
    <w:rsid w:val="00A115E4"/>
    <w:rsid w:val="00A2310A"/>
    <w:rsid w:val="00AA35E8"/>
    <w:rsid w:val="00AC19E3"/>
    <w:rsid w:val="00AC7E9B"/>
    <w:rsid w:val="00AE0D5C"/>
    <w:rsid w:val="00AE19A1"/>
    <w:rsid w:val="00AF14A7"/>
    <w:rsid w:val="00B0418E"/>
    <w:rsid w:val="00B41568"/>
    <w:rsid w:val="00B42C46"/>
    <w:rsid w:val="00B84CA1"/>
    <w:rsid w:val="00BC38A2"/>
    <w:rsid w:val="00BC488A"/>
    <w:rsid w:val="00C2698C"/>
    <w:rsid w:val="00C45AC7"/>
    <w:rsid w:val="00C53F92"/>
    <w:rsid w:val="00C623BA"/>
    <w:rsid w:val="00C62471"/>
    <w:rsid w:val="00D8218D"/>
    <w:rsid w:val="00DA37F0"/>
    <w:rsid w:val="00E33753"/>
    <w:rsid w:val="00ED3AB7"/>
    <w:rsid w:val="00EE02AF"/>
    <w:rsid w:val="00EF180D"/>
    <w:rsid w:val="00F063A0"/>
    <w:rsid w:val="00F400DD"/>
    <w:rsid w:val="00F50EA5"/>
    <w:rsid w:val="00F553EB"/>
    <w:rsid w:val="00F63149"/>
    <w:rsid w:val="00FA13BC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1439907A"/>
  <w15:docId w15:val="{EF42F652-A8B0-42A7-91DD-55D2F45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5A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F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B84CA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header"/>
    <w:basedOn w:val="a"/>
    <w:link w:val="Char0"/>
    <w:uiPriority w:val="99"/>
    <w:unhideWhenUsed/>
    <w:rsid w:val="0027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7613A"/>
  </w:style>
  <w:style w:type="paragraph" w:styleId="a6">
    <w:name w:val="footer"/>
    <w:basedOn w:val="a"/>
    <w:link w:val="Char1"/>
    <w:uiPriority w:val="99"/>
    <w:unhideWhenUsed/>
    <w:rsid w:val="0027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7613A"/>
  </w:style>
  <w:style w:type="paragraph" w:styleId="a7">
    <w:name w:val="List Paragraph"/>
    <w:basedOn w:val="a"/>
    <w:uiPriority w:val="34"/>
    <w:qFormat/>
    <w:rsid w:val="00215EBF"/>
    <w:pPr>
      <w:ind w:left="720"/>
      <w:contextualSpacing/>
    </w:pPr>
  </w:style>
  <w:style w:type="character" w:customStyle="1" w:styleId="apple-converted-space">
    <w:name w:val="apple-converted-space"/>
    <w:basedOn w:val="a0"/>
    <w:rsid w:val="00F0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TOPTECH</cp:lastModifiedBy>
  <cp:revision>3</cp:revision>
  <cp:lastPrinted>2016-10-29T19:38:00Z</cp:lastPrinted>
  <dcterms:created xsi:type="dcterms:W3CDTF">2016-10-29T19:46:00Z</dcterms:created>
  <dcterms:modified xsi:type="dcterms:W3CDTF">2023-12-11T16:15:00Z</dcterms:modified>
</cp:coreProperties>
</file>