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2D1A939" w:rsidP="6650579D" w:rsidRDefault="02D1A939" w14:paraId="5D8969E0" w14:textId="470AEE18">
      <w:pPr>
        <w:pStyle w:val="Heading2"/>
        <w:bidi w:val="1"/>
        <w:ind w:left="-20" w:right="-20"/>
        <w:jc w:val="center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en-GB"/>
        </w:rPr>
      </w:pP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rtl w:val="1"/>
          <w:lang w:val="en-GB"/>
        </w:rPr>
        <w:t>مقدمه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rtl w:val="1"/>
          <w:lang w:val="en-GB"/>
        </w:rPr>
        <w:t>اذاعه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rtl w:val="1"/>
          <w:lang w:val="en-GB"/>
        </w:rPr>
        <w:t>عن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rtl w:val="1"/>
          <w:lang w:val="en-GB"/>
        </w:rPr>
        <w:t>يوم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rtl w:val="1"/>
          <w:lang w:val="en-GB"/>
        </w:rPr>
        <w:t>التاسيس</w:t>
      </w:r>
    </w:p>
    <w:p w:rsidR="6650579D" w:rsidP="6650579D" w:rsidRDefault="6650579D" w14:paraId="5EEB8707" w14:textId="21135BD3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2D1A939" w:rsidP="6650579D" w:rsidRDefault="02D1A939" w14:paraId="5EBD7209" w14:textId="2670D7D9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مقدمة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إذاعة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مدرسية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عن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يوم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التأسيس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السعودي</w:t>
      </w:r>
    </w:p>
    <w:p w:rsidR="6650579D" w:rsidP="6650579D" w:rsidRDefault="6650579D" w14:paraId="59BFC9AA" w14:textId="4C4FA7FC">
      <w:pPr>
        <w:pStyle w:val="Normal"/>
        <w:bidi w:val="1"/>
        <w:rPr>
          <w:noProof w:val="0"/>
          <w:lang w:val="en-GB"/>
        </w:rPr>
      </w:pPr>
    </w:p>
    <w:p w:rsidR="02D1A939" w:rsidP="6650579D" w:rsidRDefault="02D1A939" w14:paraId="00B2ACC4" w14:textId="55D92E30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السلام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عليكم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ورحمة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الله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وبركاته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أعزائي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الطلاب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والمعلمين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نرحب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بكم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إذاعة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مدرسية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خاصة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بمناسبة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التأسيس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السعودي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الذي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يمثل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نقطة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تحول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تاريخية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مسيرة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المملكة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العربية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السعودية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إنه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يحمل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طياته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ذكرى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تأسيس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المملكة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على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المؤسس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الملك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عبد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العزيز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آل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سعود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الذي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بذل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جهوداً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جبارة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لتوحيد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البلاد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تحت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راية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واحدة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وتحقيق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الاستقرار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والتطور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.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العظيم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يتيح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الفرصة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لنستذكر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قيم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الوفاء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والإخاء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والتضحية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التي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رسخها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أجدادنا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من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أجل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بناء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وتطوير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الوطن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.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وفي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الإذاعة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المميزة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سنقف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معًا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عند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أهمية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وما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يحمله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من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رموز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وقيم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وتطلعات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لشعبنا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الوفي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.</w:t>
      </w:r>
    </w:p>
    <w:p w:rsidR="02D1A939" w:rsidP="6650579D" w:rsidRDefault="02D1A939" w14:paraId="2EA2A4F5" w14:textId="3C54DDF7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مقدمة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إذاعة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مدرسية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عن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يوم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التأسيس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السعودي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مميزة</w:t>
      </w:r>
    </w:p>
    <w:p w:rsidR="6650579D" w:rsidP="6650579D" w:rsidRDefault="6650579D" w14:paraId="5F35D553" w14:textId="71E132DA">
      <w:pPr>
        <w:pStyle w:val="Normal"/>
        <w:bidi w:val="1"/>
        <w:rPr>
          <w:noProof w:val="0"/>
          <w:lang w:val="en-GB"/>
        </w:rPr>
      </w:pPr>
    </w:p>
    <w:p w:rsidR="02D1A939" w:rsidP="6650579D" w:rsidRDefault="02D1A939" w14:paraId="41152C52" w14:textId="1DB31F12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أصدقائي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الأعزاء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مرحباً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بكم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إذاعتنا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المناسبة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الوطنية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العزيزة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على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قلوبنا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التأسيس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السعودي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الذي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يجسد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معنى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الوحدة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والتلاحم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ويُذكّرنا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بروح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الانتماء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والفخر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بتاريخنا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الغني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وإرثنا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العظيم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إنه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يستحق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التأمل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والاحتفاء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حيث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نتجدد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فيه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العهد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مع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تاريخنا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وملوكنا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الأبطال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الذين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بذلوا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الغالي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والنفيس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لرفعة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الوطن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العزيز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فلنجعل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اللحظات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تكون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فرصة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لنستذكر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إنجازاتنا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ونتفكر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مسؤولياتنا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نحو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وطننا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ولنتعهد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بالعمل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الجاد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والتفاني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خدمة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الوطن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العظيم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شكرًا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لتواجدكم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معنا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ولنبدأ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الإذاعة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بروح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الاحتفاء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والفرح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بيومنا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الوطني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التأسيس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السعودي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.</w:t>
      </w:r>
    </w:p>
    <w:p w:rsidR="02D1A939" w:rsidP="6650579D" w:rsidRDefault="02D1A939" w14:paraId="62FF9956" w14:textId="36EF43A8">
      <w:pPr>
        <w:pStyle w:val="Heading3"/>
        <w:bidi w:val="1"/>
        <w:ind w:left="-20" w:right="-20"/>
        <w:jc w:val="left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en-GB"/>
        </w:rPr>
      </w:pP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مقدمة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إذاعة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مدرسية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عن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يوم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التأسيس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السعودي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سهلة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rtl w:val="1"/>
          <w:lang w:val="en-GB"/>
        </w:rPr>
        <w:t>وقصيرة</w:t>
      </w:r>
    </w:p>
    <w:p w:rsidR="6650579D" w:rsidP="6650579D" w:rsidRDefault="6650579D" w14:paraId="4E5BB0B1" w14:textId="3B73933C">
      <w:pPr>
        <w:pStyle w:val="Normal"/>
        <w:bidi w:val="1"/>
        <w:rPr>
          <w:noProof w:val="0"/>
          <w:lang w:val="en-GB"/>
        </w:rPr>
      </w:pPr>
    </w:p>
    <w:p w:rsidR="02D1A939" w:rsidP="6650579D" w:rsidRDefault="02D1A939" w14:paraId="17D8B128" w14:textId="2E2FF94F">
      <w:pPr>
        <w:bidi w:val="1"/>
        <w:ind w:left="-20" w:right="-2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GB"/>
        </w:rPr>
      </w:pP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أصدقائي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الأعزاء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السلام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عليكم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ورحمة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الله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وبركاته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نحتفل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خالد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تاريخنا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الوطني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التأسيس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السعودي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يعني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الكثير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جميعًا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فهو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نستذكر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فيه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بكل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فخر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واعتزاز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اللحظة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التاريخية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التي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وضعت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أسس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دولتنا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الحبيبة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فلنجعل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اليوم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يومًا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للتأمل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والفخر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والوفاء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ولنعد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بالعمل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الجاد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والإخلاص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لبناء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مستقبل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واعد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لوطننا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الغالي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،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شكرًا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لاهتمامكم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وانضمامكم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إلينا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في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هذه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الإذاعة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الخاصة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بهذه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المناسبة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الوطنية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 xml:space="preserve"> 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العظيمة</w:t>
      </w:r>
      <w:r w:rsidRPr="6650579D" w:rsidR="02D1A939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rtl w:val="1"/>
          <w:lang w:val="en-GB"/>
        </w:rPr>
        <w:t>.</w:t>
      </w:r>
    </w:p>
    <w:p w:rsidR="6650579D" w:rsidP="6650579D" w:rsidRDefault="6650579D" w14:paraId="243DE3AC" w14:textId="1A9D058D">
      <w:pPr>
        <w:pStyle w:val="Normal"/>
        <w:bidi w:val="1"/>
        <w:jc w:val="left"/>
        <w:rPr>
          <w:color w:val="000000" w:themeColor="text1" w:themeTint="FF" w:themeShade="FF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eb84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8b4da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aa15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d9de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919bb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815e6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5d485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2a0f4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71CB58"/>
    <w:rsid w:val="02D1A939"/>
    <w:rsid w:val="09B7E4A9"/>
    <w:rsid w:val="0BB2BB88"/>
    <w:rsid w:val="1371CB58"/>
    <w:rsid w:val="1484CF46"/>
    <w:rsid w:val="14C02839"/>
    <w:rsid w:val="1568E067"/>
    <w:rsid w:val="18189637"/>
    <w:rsid w:val="18A08129"/>
    <w:rsid w:val="21D3DB67"/>
    <w:rsid w:val="25A9A3D3"/>
    <w:rsid w:val="2700A167"/>
    <w:rsid w:val="3000810D"/>
    <w:rsid w:val="5085C786"/>
    <w:rsid w:val="5562E850"/>
    <w:rsid w:val="5E5D62CA"/>
    <w:rsid w:val="6650579D"/>
    <w:rsid w:val="69C77B11"/>
    <w:rsid w:val="7675D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CB58"/>
  <w15:chartTrackingRefBased/>
  <w15:docId w15:val="{DEADC447-BF78-4ACE-BD53-58872FCEE0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14b7e5b447b84a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Dania Haroun</dc:creator>
  <keywords/>
  <dc:description/>
  <lastModifiedBy>Dania Haroun</lastModifiedBy>
  <revision>3</revision>
  <dcterms:created xsi:type="dcterms:W3CDTF">2024-02-09T22:06:48.1928969Z</dcterms:created>
  <dcterms:modified xsi:type="dcterms:W3CDTF">2024-02-13T09:58:57.2523352Z</dcterms:modified>
</coreProperties>
</file>