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9CB3BF6" wp14:paraId="3C04F6CD" wp14:textId="5FBF2ED0">
      <w:pPr>
        <w:pStyle w:val="Heading2"/>
        <w:bidi w:val="1"/>
        <w:ind w:left="-20" w:right="-20"/>
        <w:jc w:val="center"/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lang w:val="en-GB"/>
        </w:rPr>
      </w:pP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rtl w:val="1"/>
          <w:lang w:val="en-GB"/>
        </w:rPr>
        <w:t>اذاعة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rtl w:val="1"/>
          <w:lang w:val="en-GB"/>
        </w:rPr>
        <w:t>عن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rtl w:val="1"/>
          <w:lang w:val="en-GB"/>
        </w:rPr>
        <w:t>قدوم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36"/>
          <w:szCs w:val="36"/>
          <w:rtl w:val="1"/>
          <w:lang w:val="en-GB"/>
        </w:rPr>
        <w:t>رمضان</w:t>
      </w:r>
    </w:p>
    <w:p xmlns:wp14="http://schemas.microsoft.com/office/word/2010/wordml" w:rsidP="19CB3BF6" wp14:paraId="617D8B70" wp14:textId="30F44540">
      <w:pPr>
        <w:pStyle w:val="Normal"/>
        <w:bidi w:val="1"/>
        <w:rPr>
          <w:b w:val="1"/>
          <w:bCs w:val="1"/>
          <w:noProof w:val="0"/>
          <w:lang w:val="en-GB"/>
        </w:rPr>
      </w:pPr>
    </w:p>
    <w:p xmlns:wp14="http://schemas.microsoft.com/office/word/2010/wordml" w:rsidP="19CB3BF6" wp14:paraId="2EE64552" wp14:textId="31C0126F">
      <w:pPr>
        <w:pStyle w:val="Heading2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مقدمة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اذاعة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قدوم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رمضان</w:t>
      </w:r>
    </w:p>
    <w:p xmlns:wp14="http://schemas.microsoft.com/office/word/2010/wordml" w:rsidP="19CB3BF6" wp14:paraId="32DC7D13" wp14:textId="23F8F5F3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19CB3BF6" wp14:paraId="6D0B66B5" wp14:textId="720162D6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السلام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عليكم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ورحمة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وبركاته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أعزائي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الطلاب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والمستمعين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الأعزاء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نستقبلكم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اليوم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بحماس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وفرح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كبيرين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اليوم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المميز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الذي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نستعد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لقدوم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الخير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والبركة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المبارك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إنه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الصوم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والعبادة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الذي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تتعدد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النعم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وتتجلى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البركات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يسعدنا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نكون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معكم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الوقت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المميز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فتابعونا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وانضموا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إلينا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الرحلة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الروحية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المليئة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بالخير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والنور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ونتمنى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لكم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المبارك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وكل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عام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وأنتم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بخير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19CB3BF6" wp14:paraId="1CC2E922" wp14:textId="7DDC1DF6">
      <w:pPr>
        <w:pStyle w:val="Heading2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اذاعة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قدوم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رمضان</w:t>
      </w:r>
    </w:p>
    <w:p xmlns:wp14="http://schemas.microsoft.com/office/word/2010/wordml" w:rsidP="19CB3BF6" wp14:paraId="71F7C04A" wp14:textId="0EFAEC7A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19CB3BF6" wp14:paraId="7C2B1CEC" wp14:textId="7366B1BF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حيث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تُسلط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الاذاعة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الضوء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قيم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وآداب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الصيام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والتأمل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والعبادة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وتوجيه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النصائح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الهادفة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للمستمعين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حول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كيفية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الاستفادة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القصوى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الفضيل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وفيما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يلي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سيُذكر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نموذج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إذاعة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قدوم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كامل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العناصر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19CB3BF6" wp14:paraId="67EBEE10" wp14:textId="148BE651">
      <w:pPr>
        <w:pStyle w:val="Heading3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فقرة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القرآن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الكريم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قدوم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رمضان</w:t>
      </w:r>
    </w:p>
    <w:p xmlns:wp14="http://schemas.microsoft.com/office/word/2010/wordml" w:rsidP="19CB3BF6" wp14:paraId="4477444E" wp14:textId="5876BE74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19CB3BF6" wp14:paraId="44D95DF9" wp14:textId="380E24E2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vertAlign w:val="superscript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افضل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نبدأ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اذاعتنا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هو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تلاوة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عطرة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كلام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تعلى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وسوف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يرتل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علينا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بعضاً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الطالب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..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بصوته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العذب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فليتفضل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مشكوراً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:</w:t>
      </w:r>
    </w:p>
    <w:p xmlns:wp14="http://schemas.microsoft.com/office/word/2010/wordml" w:rsidP="19CB3BF6" wp14:paraId="7AC904FD" wp14:textId="7C293239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{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شَهْرُ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رَمَضَانَ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الَّذِي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أُنزِلَ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فِيهِ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الْقُرْآنُ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هُدًى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لِّلنَّاسِ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وَبَيِّنَاتٍ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مِّنَ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الْهُدَىٰ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وَالْفُرْقَانِ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ۚ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فَمَن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شَهِدَ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مِنكُمُ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الشَّهْرَ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فَلْيَصُمْهُ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ۖ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وَمَن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كَانَ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مَرِيضًا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أَوْ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عَلَىٰ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سَفَرٍ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فَعِدَّةٌ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مِّنْ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أَيَّامٍ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أُخَرَ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ۗ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يُرِيدُ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اللَّهُ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بِكُمُ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الْيُسْرَ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وَلَا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يُرِيدُ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بِكُمُ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الْعُسْرَ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وَلِتُكْمِلُوا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الْعِدَّةَ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وَلِتُكَبِّرُوا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اللَّهَ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عَلَىٰ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مَا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هَدَاكُمْ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وَلَعَلَّكُمْ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تَشْكُرُونَ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}. [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الآية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185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|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سورة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البقرة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].</w:t>
      </w:r>
    </w:p>
    <w:p xmlns:wp14="http://schemas.microsoft.com/office/word/2010/wordml" w:rsidP="19CB3BF6" wp14:paraId="4C0A7C11" wp14:textId="2ABF6D55">
      <w:pPr>
        <w:pStyle w:val="Heading3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فقرة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الحديث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الشريف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قدوم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رمضان</w:t>
      </w:r>
    </w:p>
    <w:p xmlns:wp14="http://schemas.microsoft.com/office/word/2010/wordml" w:rsidP="19CB3BF6" wp14:paraId="0E57F1CB" wp14:textId="26429F31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19CB3BF6" wp14:paraId="13A0AFF3" wp14:textId="61FAD42D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صدق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العلي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العظيم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وبعد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التلاوة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العطرة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نستمع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وإياكم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للحديث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النبوي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الشريف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الذي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يوضح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فضل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قدوم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بصوت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الطالب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…،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فليتفضل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مشكوراً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:</w:t>
      </w:r>
    </w:p>
    <w:p xmlns:wp14="http://schemas.microsoft.com/office/word/2010/wordml" w:rsidP="19CB3BF6" wp14:paraId="3ABBE6D8" wp14:textId="535F89C8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ar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ar"/>
        </w:rPr>
        <w:t>عن أبو هريرة رضي الله عنه قال، قال رسول الله صلى الله عليه وسلم: “مَن صامَ رَمَضانَ إيمانًا واحْتِسابًا غُفِرَ له ما تَقَدَّمَ مِن ذَنْبِهِ، ومَن قامَ لَيْلَةَ القَدْرِ إيمانًا واحْتِسابًا غُفِرَ له ما تَقَدَّمَ مِن ذَنْبِهِ” (صحيح البخاري)</w:t>
      </w:r>
    </w:p>
    <w:p xmlns:wp14="http://schemas.microsoft.com/office/word/2010/wordml" w:rsidP="19CB3BF6" wp14:paraId="25BDE4C4" wp14:textId="57F720FA">
      <w:pPr>
        <w:pStyle w:val="Heading3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كلمة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قدوم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رمضان</w:t>
      </w:r>
    </w:p>
    <w:p xmlns:wp14="http://schemas.microsoft.com/office/word/2010/wordml" w:rsidP="19CB3BF6" wp14:paraId="0EFDE9DD" wp14:textId="46F8DCF4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19CB3BF6" wp14:paraId="7AF97AB4" wp14:textId="1BE2568E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واما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الآن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سنستمع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لكلمة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قدوم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يقدمها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الطالب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...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فليتفضل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مشكوراً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:</w:t>
      </w:r>
    </w:p>
    <w:p xmlns:wp14="http://schemas.microsoft.com/office/word/2010/wordml" w:rsidP="19CB3BF6" wp14:paraId="24E3EBFA" wp14:textId="5319C35C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أَيُّها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الإخوة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والأخوات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الأعزاء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يُسرني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أرحب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بكم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جميعًا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اللقاء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المميز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لنستعد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سويًا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لاستقبال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المبارك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.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إنه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الصيام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والتقرب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والتأمل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آياته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الكريمة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الرحمة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والغفران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ليس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مجرد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فرصة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لامتناع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الطعام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والشراب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الفجر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حتى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الغروب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هو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فرصة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لتجديد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العهد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وللتعبد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والتسبيح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والذكر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وللتفكر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النعم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منحنا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إياها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والتفكر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حالنا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وما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قدمناه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خلال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العام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المنصرم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فلنستثمر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الفترة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بالتوبة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الصادقة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وتحسين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أخلاقنا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وسلوكياتنا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ولنجعل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بداية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جديدة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لحياة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أفضل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وأكثر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تقوى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19CB3BF6" wp14:paraId="258E5BA3" wp14:textId="36DBE368">
      <w:pPr>
        <w:pStyle w:val="Normal"/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19CB3BF6" wp14:paraId="1A106540" wp14:textId="0CA71457">
      <w:pPr>
        <w:pStyle w:val="Normal"/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19CB3BF6" wp14:paraId="27F55C81" wp14:textId="744AB7AF">
      <w:pPr>
        <w:pStyle w:val="Normal"/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19CB3BF6" wp14:paraId="29D79E26" wp14:textId="03807611">
      <w:pPr>
        <w:pStyle w:val="Normal"/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19CB3BF6" wp14:paraId="64EEE4EC" wp14:textId="249CB958">
      <w:pPr>
        <w:pStyle w:val="Heading3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هل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تعلم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قدوم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رمضان</w:t>
      </w:r>
    </w:p>
    <w:p xmlns:wp14="http://schemas.microsoft.com/office/word/2010/wordml" w:rsidP="19CB3BF6" wp14:paraId="506EA535" wp14:textId="74CC5117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19CB3BF6" wp14:paraId="4415F7A8" wp14:textId="6236678E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هناك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العديد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المعلومات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تساعدنا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الاستعداد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رمضان،وسيعرفنا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الطالب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….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اهم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المعلومات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فقرة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تعلم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فليتفضل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مشكوراً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:</w:t>
      </w:r>
    </w:p>
    <w:p xmlns:wp14="http://schemas.microsoft.com/office/word/2010/wordml" w:rsidP="19CB3BF6" wp14:paraId="076097A6" wp14:textId="612EE350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تعلم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هو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البركة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والرحمة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؟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إنه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الذي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يُضاعف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أجور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الأعمال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الصالحة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ويغفر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الذنوب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لذا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يجب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علينا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الاستفادة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القصوى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المبارك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والتفكر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فضائله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وأهميته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19CB3BF6" wp14:paraId="206E3D7C" wp14:textId="7B0D20DD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تعلم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إعطاء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الصدقات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يُضاعف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أجرها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؟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يضاعف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الأجور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المبارك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وذلك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لتشجيعنا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على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العطاء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ومساعدة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المحتاجين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والفقراء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19CB3BF6" wp14:paraId="24A69F7B" wp14:textId="1AB00A13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تعلم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قيام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الليل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وصلاة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التراويح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لهما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أجر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عظيم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؟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صلاة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التراويح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تُعد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مثل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صلاة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قيام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الليل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كله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وهذا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يجعلها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فرصة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رائعة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لزيادة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الأجر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والقرب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19CB3BF6" wp14:paraId="6D5F7A8C" wp14:textId="6CD430F0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تعلم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الدعاء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أوقات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الإفطار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والسحور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أكثر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الأوقات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استجابة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؟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الأوقات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المباركة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تعتبر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أكثر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الأوقات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استجابة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للدعاء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فلنجتهد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الدعاء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والتضرع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الأوقات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19CB3BF6" wp14:paraId="0B0D0197" wp14:textId="06861EBA">
      <w:pPr>
        <w:pStyle w:val="Normal"/>
        <w:bidi w:val="1"/>
        <w:spacing w:before="0" w:beforeAutospacing="off" w:after="0" w:afterAutospacing="off"/>
        <w:ind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19CB3BF6" wp14:paraId="5F0DC74E" wp14:textId="7AD68F6F">
      <w:pPr>
        <w:pStyle w:val="Heading3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سؤال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وجواب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قدوم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رمضان</w:t>
      </w:r>
    </w:p>
    <w:p xmlns:wp14="http://schemas.microsoft.com/office/word/2010/wordml" w:rsidP="19CB3BF6" wp14:paraId="21E04C4D" wp14:textId="4DF71938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19CB3BF6" wp14:paraId="5467C749" wp14:textId="7F0CA2E1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وللاستفادة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القصوى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المعلومات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حول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قدوم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سيعرض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الطالب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….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معلومات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اضافية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ضمن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فقرة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سؤال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وجواب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فليتفضل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مشكوراً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:</w:t>
      </w:r>
    </w:p>
    <w:p xmlns:wp14="http://schemas.microsoft.com/office/word/2010/wordml" w:rsidP="19CB3BF6" wp14:paraId="6422A2C0" wp14:textId="47126B96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س: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متى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يبدأ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؟</w:t>
      </w:r>
    </w:p>
    <w:p xmlns:wp14="http://schemas.microsoft.com/office/word/2010/wordml" w:rsidP="19CB3BF6" wp14:paraId="3B6F9D0E" wp14:textId="0B300C45">
      <w:pPr>
        <w:bidi w:val="1"/>
        <w:spacing w:before="0" w:beforeAutospacing="off" w:after="0" w:afterAutospacing="off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ج: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يبدأ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بعد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شعبان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التقويم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الإسلامي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وهوالشهر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التاسع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(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9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)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بين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الهجرية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19CB3BF6" wp14:paraId="664711A5" wp14:textId="42A49D07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س: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الأعمال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الصالحة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يمكن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القيام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بها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؟</w:t>
      </w:r>
    </w:p>
    <w:p xmlns:wp14="http://schemas.microsoft.com/office/word/2010/wordml" w:rsidP="19CB3BF6" wp14:paraId="2FE258A8" wp14:textId="17C3EA45">
      <w:pPr>
        <w:bidi w:val="1"/>
        <w:spacing w:before="0" w:beforeAutospacing="off" w:after="0" w:afterAutospacing="off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ج: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الأعمال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الصالحة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التي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يمكن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القيام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بها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: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الصيام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قراءة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القرآن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الصدقة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الدعاء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وقيام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الليل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19CB3BF6" wp14:paraId="69DAF65C" wp14:textId="65BE3647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س: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كيف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يمكننا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الاستعداد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لاستقبال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؟</w:t>
      </w:r>
    </w:p>
    <w:p xmlns:wp14="http://schemas.microsoft.com/office/word/2010/wordml" w:rsidP="19CB3BF6" wp14:paraId="694F04ED" wp14:textId="0F5947BE">
      <w:pPr>
        <w:bidi w:val="1"/>
        <w:spacing w:before="0" w:beforeAutospacing="off" w:after="0" w:afterAutospacing="off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ج: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يمكننا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الاستعداد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لاستقبال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خلال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زيادة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العبادات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والأعمال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الصالحة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والتوبة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الذنوب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وصلة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الأرحام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والاستغفار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والدعاء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لنغفر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ذنوبنا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ونحسن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الظن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بالله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19CB3BF6" wp14:paraId="17A7FE60" wp14:textId="5FB3932A">
      <w:pPr>
        <w:pStyle w:val="Heading2"/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xmlns:wp14="http://schemas.microsoft.com/office/word/2010/wordml" w:rsidP="19CB3BF6" wp14:paraId="5D45D8F8" wp14:textId="094D8199">
      <w:pPr>
        <w:pStyle w:val="Heading2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خاتمة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اذاعة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عن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قدوم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rtl w:val="1"/>
          <w:lang w:val="en-GB"/>
        </w:rPr>
        <w:t>رمضان</w:t>
      </w:r>
    </w:p>
    <w:p xmlns:wp14="http://schemas.microsoft.com/office/word/2010/wordml" w:rsidP="19CB3BF6" wp14:paraId="20B32895" wp14:textId="4DAF4209">
      <w:pPr>
        <w:pStyle w:val="Normal"/>
        <w:bidi w:val="1"/>
        <w:rPr>
          <w:noProof w:val="0"/>
          <w:lang w:val="en-GB"/>
        </w:rPr>
      </w:pPr>
    </w:p>
    <w:p xmlns:wp14="http://schemas.microsoft.com/office/word/2010/wordml" w:rsidP="19CB3BF6" wp14:paraId="3E3498CD" wp14:textId="7E5AF6D2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وبهذا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نكون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وصلنا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نهاية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اذاعتنا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اليومية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المميزة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حول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قدوم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المبارك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ونود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نشكر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كل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شارك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الفقرة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وساهم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إثراء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الحديث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حول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أهمية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الكريم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تنسوا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أن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تستعدوا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جيدًا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لاستقبال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هذا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الفضيل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وأن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تجعلوا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منه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فرصة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للتقرب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إلى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الله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ولتحقيق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الخير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والبركة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في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حياتكم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مع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تمنياتنا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لكم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بشهر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رمضان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المبارك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،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وكل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عام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وأنتم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 xml:space="preserve"> 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بخير</w:t>
      </w:r>
      <w:r w:rsidRPr="19CB3BF6" w:rsidR="14C3456D">
        <w:rPr>
          <w:rFonts w:ascii="Calibri" w:hAnsi="Calibri" w:eastAsia="Calibri" w:cs="Calibri"/>
          <w:noProof w:val="0"/>
          <w:color w:val="auto"/>
          <w:sz w:val="22"/>
          <w:szCs w:val="22"/>
          <w:rtl w:val="1"/>
          <w:lang w:val="en-GB"/>
        </w:rPr>
        <w:t>.</w:t>
      </w:r>
    </w:p>
    <w:p xmlns:wp14="http://schemas.microsoft.com/office/word/2010/wordml" w:rsidP="19CB3BF6" wp14:paraId="5E5787A5" wp14:textId="3350908B">
      <w:pPr>
        <w:pStyle w:val="Normal"/>
        <w:bidi w:val="1"/>
        <w:jc w:val="left"/>
        <w:rPr>
          <w:color w:val="auto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62d46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04769C"/>
    <w:rsid w:val="14C3456D"/>
    <w:rsid w:val="19CB3BF6"/>
    <w:rsid w:val="4604769C"/>
    <w:rsid w:val="63913F31"/>
    <w:rsid w:val="7CF7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769C"/>
  <w15:chartTrackingRefBased/>
  <w15:docId w15:val="{4BE16D5A-9224-48EE-BD9B-3FAD91EE3D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f90c5fbd44147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Dania Haroun</dc:creator>
  <keywords/>
  <dc:description/>
  <lastModifiedBy>Dania Haroun</lastModifiedBy>
  <revision>2</revision>
  <dcterms:created xsi:type="dcterms:W3CDTF">2024-02-22T20:34:04.8590715Z</dcterms:created>
  <dcterms:modified xsi:type="dcterms:W3CDTF">2024-02-22T20:36:07.7242748Z</dcterms:modified>
</coreProperties>
</file>