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210185B" wp14:paraId="45B20EAD" wp14:textId="1B808132">
      <w:pPr>
        <w:pStyle w:val="Heading2"/>
        <w:bidi w:val="1"/>
        <w:ind w:left="-20" w:right="-20"/>
        <w:jc w:val="center"/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lang w:val="en-GB"/>
        </w:rPr>
      </w:pP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>مقدمة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>عن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>استقبال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>شهر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rtl w:val="1"/>
          <w:lang w:val="en-GB"/>
        </w:rPr>
        <w:t>رمضان</w:t>
      </w:r>
    </w:p>
    <w:p xmlns:wp14="http://schemas.microsoft.com/office/word/2010/wordml" w:rsidP="3210185B" wp14:paraId="37ED374E" wp14:textId="4ECCCC0C">
      <w:pPr>
        <w:bidi w:val="1"/>
        <w:ind w:left="-20" w:right="-20"/>
        <w:rPr>
          <w:color w:val="auto"/>
        </w:rPr>
      </w:pPr>
    </w:p>
    <w:p xmlns:wp14="http://schemas.microsoft.com/office/word/2010/wordml" w:rsidP="3210185B" wp14:paraId="55F35FC7" wp14:textId="0C0E7E7C">
      <w:pPr>
        <w:pStyle w:val="Heading3"/>
        <w:bidi w:val="1"/>
        <w:ind w:left="-20" w:right="-20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مقدمة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عن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استقبال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شهر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رمضان</w:t>
      </w:r>
    </w:p>
    <w:p xmlns:wp14="http://schemas.microsoft.com/office/word/2010/wordml" w:rsidP="3210185B" wp14:paraId="337B3506" wp14:textId="03BD681E">
      <w:pPr>
        <w:pStyle w:val="Normal"/>
        <w:bidi w:val="1"/>
        <w:rPr>
          <w:noProof w:val="0"/>
          <w:color w:val="auto"/>
          <w:lang w:val="en-GB"/>
        </w:rPr>
      </w:pPr>
    </w:p>
    <w:p xmlns:wp14="http://schemas.microsoft.com/office/word/2010/wordml" w:rsidP="3210185B" wp14:paraId="0AB66E7C" wp14:textId="593749E3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السلام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عليكم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ورحمة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وبركاته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بقرب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حلول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المبارك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يعم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الفرح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والبهجة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قلوب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المسلمين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حول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العالم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إنه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الصيام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والعبادة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الغفران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والتوبة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وفرصة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للتجديد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الروحي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والتقرب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إلى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.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لنستعد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سويًا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لاستقبال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هذا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الشهر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الفضيل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بقلوب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ملؤها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الإيمان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والتواضع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وبنية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صافية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للتفوق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الطاعات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والأعمال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الصالحة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.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فلنبدأ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هذه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الرحلة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المميزة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معًا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نستعد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لاستقبال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بالشكل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الذي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يليق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بهذه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الفترة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الرمضانية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المميزة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ولنسعى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جميعًا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لتحقيق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أقصى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استفادة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فضله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وبركاته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3210185B" wp14:paraId="3AB0CA37" wp14:textId="5495DE9C">
      <w:pPr>
        <w:pStyle w:val="Heading3"/>
        <w:bidi w:val="1"/>
        <w:ind w:left="-20" w:right="-20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مقدمة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عن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استقبال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شهر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رمضان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سهلة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وقصيرة</w:t>
      </w:r>
      <w:r>
        <w:br/>
      </w:r>
    </w:p>
    <w:p xmlns:wp14="http://schemas.microsoft.com/office/word/2010/wordml" w:rsidP="3210185B" wp14:paraId="6C32B0FB" wp14:textId="7C491B51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بسم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الرحمن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الرحيم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يُعتبر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المبارك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أعظم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الشهور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الإسلامية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حيث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يحمل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طياته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الخير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والبركة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والرحمة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يمثل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هذا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الشهر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فرصة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للتجديد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الروحي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والتقرب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إلى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وللتفكر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العظمة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والنعم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التي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يتحلى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بها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الدين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الإسلامي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وبمناسبة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اقترابنا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بداية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يأتي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هذا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المقال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ليسلط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الضوء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أهمية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استقبال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هذا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الشهر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الكريم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بالشكل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المناسب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والمهيّب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3210185B" wp14:paraId="1671A583" wp14:textId="3970D9EC">
      <w:pPr>
        <w:pStyle w:val="Heading3"/>
        <w:bidi w:val="1"/>
        <w:ind w:left="-20" w:right="-20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مقدمة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مميزة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عن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استقبال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شهر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رمضان</w:t>
      </w:r>
    </w:p>
    <w:p xmlns:wp14="http://schemas.microsoft.com/office/word/2010/wordml" w:rsidP="3210185B" wp14:paraId="0086C842" wp14:textId="28A91605">
      <w:pPr>
        <w:pStyle w:val="Normal"/>
        <w:bidi w:val="1"/>
        <w:rPr>
          <w:noProof w:val="0"/>
          <w:color w:val="auto"/>
          <w:lang w:val="en-GB"/>
        </w:rPr>
      </w:pPr>
    </w:p>
    <w:p xmlns:wp14="http://schemas.microsoft.com/office/word/2010/wordml" w:rsidP="3210185B" wp14:paraId="579F18CE" wp14:textId="6C241C6A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بسم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الرحمن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الرحيم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قد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حان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وقت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استقبال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الصوم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والعبادة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الرحمة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والغفران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المبارك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الشهر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الذي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يُعتبر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فرصة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للتجديد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الروحي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والتقرب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إلى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بالطاعات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والأعمال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الصالحة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تتجلى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أهمية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استقبال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الاستعداد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الروحي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والنفسي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حيث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يتنافس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المسلمون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فيما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بينهم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للتقرب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إلى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وتحقيق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النجاح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الروحي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.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إنه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يجمع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بين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الخير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والبركة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ويعلمنا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أهمية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العطاء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والتضامن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مع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الآخرين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هذا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المقال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سننطلق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رحلة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تأملية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لاستكشاف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أهمية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استقبال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وسُبل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التحضير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الروحي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والنفسي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لاستقباله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بالشكل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المناسب</w:t>
      </w:r>
      <w:r w:rsidRPr="3210185B" w:rsidR="33F89A60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3210185B" wp14:paraId="353F0ACF" wp14:textId="56EC57F8">
      <w:pPr>
        <w:pStyle w:val="Heading3"/>
        <w:bidi w:val="1"/>
        <w:ind w:left="-20" w:right="-20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3210185B" w:rsidR="13BFD63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مقدمة</w:t>
      </w:r>
      <w:r w:rsidRPr="3210185B" w:rsidR="13BFD63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عن</w:t>
      </w:r>
      <w:r w:rsidRPr="3210185B" w:rsidR="13BFD63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استقبال</w:t>
      </w:r>
      <w:r w:rsidRPr="3210185B" w:rsidR="13BFD63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شهر</w:t>
      </w:r>
      <w:r w:rsidRPr="3210185B" w:rsidR="13BFD63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رمضان</w:t>
      </w:r>
      <w:r w:rsidRPr="3210185B" w:rsidR="13BFD63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بالانجليزي</w:t>
      </w:r>
    </w:p>
    <w:p xmlns:wp14="http://schemas.microsoft.com/office/word/2010/wordml" w:rsidP="3210185B" wp14:paraId="07FAB8A4" wp14:textId="356A38A8">
      <w:pPr>
        <w:bidi w:val="1"/>
        <w:ind w:left="-20" w:right="-20"/>
        <w:jc w:val="right"/>
        <w:rPr>
          <w:color w:val="auto"/>
        </w:rPr>
      </w:pPr>
    </w:p>
    <w:p xmlns:wp14="http://schemas.microsoft.com/office/word/2010/wordml" w:rsidP="3210185B" wp14:paraId="1A4BDED3" wp14:textId="53E048CA">
      <w:pPr>
        <w:bidi w:val="1"/>
        <w:ind w:left="-20" w:right="-20"/>
        <w:jc w:val="righ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As the crescent moon appears on the horizon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,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signaling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the arrival of the blessed month of Ramadan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,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Muslims around the world eagerly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anticipate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its arrival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.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Ramadan is a time of spiritual reflection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,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self-discipline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,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and devotion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.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It is a month filled with blessings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,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forgiveness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,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and mercy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,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and it offers a unique opportunity for personal growth and spiritual renewal.</w:t>
      </w:r>
    </w:p>
    <w:p xmlns:wp14="http://schemas.microsoft.com/office/word/2010/wordml" w:rsidP="3210185B" wp14:paraId="281F3710" wp14:textId="7C2C6416">
      <w:pPr>
        <w:bidi w:val="1"/>
        <w:ind w:left="-20" w:right="-20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3210185B" w:rsidR="13BFD63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الترجمة</w:t>
      </w:r>
      <w:r w:rsidRPr="3210185B" w:rsidR="13BFD63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:</w:t>
      </w:r>
    </w:p>
    <w:p xmlns:wp14="http://schemas.microsoft.com/office/word/2010/wordml" w:rsidP="3210185B" wp14:paraId="5659E06E" wp14:textId="45761AC9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مع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ظهور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هلال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الأفق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إشارة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إلى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وصول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المبارك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يتوق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المسلمون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جميع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أنحاء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العالم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لقدومه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فهو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وقت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التأمل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الروحي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والانضباط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الذاتي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والتفاني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إنه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مليء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بالبركات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والمغفرة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والرحمة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ويوفر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فرصة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فريدة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للنمو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الشخصي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والتجديد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الروحي</w:t>
      </w:r>
      <w:r w:rsidRPr="3210185B" w:rsidR="13BFD638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3210185B" wp14:paraId="5E1052F0" wp14:textId="43A5ABB3">
      <w:pPr>
        <w:pStyle w:val="Normal"/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xmlns:wp14="http://schemas.microsoft.com/office/word/2010/wordml" w:rsidP="3210185B" wp14:paraId="5E5787A5" wp14:textId="44D415C9">
      <w:pPr>
        <w:pStyle w:val="Normal"/>
        <w:bidi w:val="1"/>
        <w:rPr>
          <w:color w:val="auto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05890A"/>
    <w:rsid w:val="13BFD638"/>
    <w:rsid w:val="1A83502C"/>
    <w:rsid w:val="3210185B"/>
    <w:rsid w:val="33F89A60"/>
    <w:rsid w:val="4770FE8E"/>
    <w:rsid w:val="7705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890A"/>
  <w15:chartTrackingRefBased/>
  <w15:docId w15:val="{62664C2B-2B81-4B5E-90D5-ED8FC32876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Dania Haroun</dc:creator>
  <keywords/>
  <dc:description/>
  <lastModifiedBy>Dania Haroun</lastModifiedBy>
  <revision>2</revision>
  <dcterms:created xsi:type="dcterms:W3CDTF">2024-02-17T11:35:52.7241635Z</dcterms:created>
  <dcterms:modified xsi:type="dcterms:W3CDTF">2024-02-17T11:39:34.6638667Z</dcterms:modified>
</coreProperties>
</file>